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6A522" w14:textId="77777777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პლანშეტი</w:t>
      </w:r>
      <w:r w:rsidRPr="00B531D1">
        <w:rPr>
          <w:rFonts w:ascii="Sylfaen" w:hAnsi="Sylfaen" w:cs="Sylfaen"/>
          <w:b/>
          <w:bCs/>
          <w:sz w:val="24"/>
          <w:szCs w:val="24"/>
          <w:lang w:val="x-none" w:eastAsia="x-none"/>
        </w:rPr>
        <w:t xml:space="preserve"> </w:t>
      </w: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№1</w:t>
      </w:r>
    </w:p>
    <w:p w14:paraId="4BF9E33A" w14:textId="77777777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საქართველოს თავდაცვის სამინისტროს სისტემის სამხედრო წოდების აღმნიშვნელი სამხრეები ყოველდღიური და სააღლუმე ფორმისათვის</w:t>
      </w:r>
    </w:p>
    <w:p w14:paraId="4C8F105F" w14:textId="77777777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2773E05C" w14:textId="77777777" w:rsidR="00C34413" w:rsidRPr="00B531D1" w:rsidRDefault="00C34413" w:rsidP="00C34413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ნიმუშები</w:t>
      </w:r>
      <w:r w:rsidR="00170476"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 xml:space="preserve"> სამხედრო წოდებებისათვის</w:t>
      </w: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:</w:t>
      </w:r>
    </w:p>
    <w:p w14:paraId="2372E6B7" w14:textId="77777777" w:rsidR="00170476" w:rsidRPr="00B531D1" w:rsidRDefault="00170476" w:rsidP="001704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left="720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0A09C44A" w14:textId="62567BB3" w:rsidR="00170476" w:rsidRPr="00B531D1" w:rsidRDefault="00E155BF" w:rsidP="001704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left="720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noProof/>
        </w:rPr>
        <w:drawing>
          <wp:inline distT="0" distB="0" distL="0" distR="0" wp14:anchorId="2AD475DF" wp14:editId="33BAAF73">
            <wp:extent cx="5048250" cy="6677025"/>
            <wp:effectExtent l="0" t="0" r="0" b="9525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9948A" w14:textId="77777777" w:rsidR="00E155BF" w:rsidRPr="00B531D1" w:rsidRDefault="00E155BF" w:rsidP="001704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left="720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5BCF006B" w14:textId="77777777" w:rsidR="00E155BF" w:rsidRPr="00B531D1" w:rsidRDefault="00E155BF" w:rsidP="001704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left="720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2F4FF2AC" w14:textId="77777777" w:rsidR="00E155BF" w:rsidRPr="00B531D1" w:rsidRDefault="00E155BF" w:rsidP="001704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left="720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291D763F" w14:textId="77777777" w:rsidR="00E155BF" w:rsidRPr="00B531D1" w:rsidRDefault="00E155BF" w:rsidP="001704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left="720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6A4E067B" w14:textId="77777777" w:rsidR="00E155BF" w:rsidRPr="00B531D1" w:rsidRDefault="00E155BF" w:rsidP="001704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left="720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33BBFB23" w14:textId="77777777" w:rsidR="00BE73E9" w:rsidRPr="00B531D1" w:rsidRDefault="00BE73E9">
      <w:pPr>
        <w:rPr>
          <w:rFonts w:ascii="Sylfaen" w:hAnsi="Sylfaen"/>
        </w:rPr>
      </w:pPr>
    </w:p>
    <w:p w14:paraId="4D9E46A7" w14:textId="77777777" w:rsidR="00170476" w:rsidRPr="00B531D1" w:rsidRDefault="00170476" w:rsidP="001704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</w:p>
    <w:p w14:paraId="4C0965CF" w14:textId="5A82EAE5" w:rsidR="00170476" w:rsidRPr="00B531D1" w:rsidRDefault="00170476" w:rsidP="00C34413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lastRenderedPageBreak/>
        <w:t>ნიმუშები დროებით</w:t>
      </w:r>
      <w:r w:rsidR="009A3771"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 xml:space="preserve"> მინიჭებულ</w:t>
      </w:r>
      <w:r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>ი სამხედრო წოდებებისათვის:</w:t>
      </w:r>
    </w:p>
    <w:p w14:paraId="1F939AAE" w14:textId="77777777" w:rsidR="00170476" w:rsidRPr="00B531D1" w:rsidRDefault="00170476" w:rsidP="0017047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</w:pPr>
    </w:p>
    <w:p w14:paraId="7CA1CEF0" w14:textId="317DBF7A" w:rsidR="00170476" w:rsidRPr="00B531D1" w:rsidRDefault="00E155BF" w:rsidP="00170476">
      <w:pPr>
        <w:pStyle w:val="BodyText"/>
        <w:spacing w:before="8"/>
        <w:rPr>
          <w:rFonts w:ascii="Sylfaen" w:hAnsi="Sylfaen"/>
          <w:sz w:val="18"/>
        </w:rPr>
      </w:pPr>
      <w:r w:rsidRPr="00B531D1">
        <w:rPr>
          <w:rFonts w:ascii="Sylfaen" w:hAnsi="Sylfaen"/>
          <w:sz w:val="18"/>
          <w:lang w:val="ka-GE"/>
        </w:rPr>
        <w:t xml:space="preserve">         </w:t>
      </w:r>
      <w:r w:rsidRPr="00B531D1">
        <w:rPr>
          <w:noProof/>
          <w:lang w:val="en-US"/>
        </w:rPr>
        <w:drawing>
          <wp:inline distT="0" distB="0" distL="0" distR="0" wp14:anchorId="76364598" wp14:editId="1B18CBE9">
            <wp:extent cx="2390775" cy="1533525"/>
            <wp:effectExtent l="0" t="0" r="9525" b="9525"/>
            <wp:docPr id="1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B4321" w14:textId="58E4C303" w:rsidR="00F058B4" w:rsidRPr="00B531D1" w:rsidRDefault="00F058B4" w:rsidP="00170476">
      <w:pPr>
        <w:rPr>
          <w:rFonts w:ascii="Sylfaen" w:hAnsi="Sylfaen"/>
          <w:sz w:val="16"/>
          <w:szCs w:val="16"/>
          <w:lang w:val="ka-GE"/>
        </w:rPr>
      </w:pPr>
    </w:p>
    <w:p w14:paraId="7E8B2CDD" w14:textId="77777777" w:rsidR="00F058B4" w:rsidRPr="00B531D1" w:rsidRDefault="00F058B4" w:rsidP="00170476">
      <w:pPr>
        <w:rPr>
          <w:rFonts w:ascii="Sylfaen" w:hAnsi="Sylfaen"/>
          <w:sz w:val="16"/>
          <w:szCs w:val="16"/>
          <w:lang w:val="ka-GE"/>
        </w:rPr>
      </w:pPr>
    </w:p>
    <w:p w14:paraId="3C451F5C" w14:textId="77777777" w:rsidR="00F058B4" w:rsidRPr="00B531D1" w:rsidRDefault="00F058B4" w:rsidP="00170476">
      <w:pPr>
        <w:rPr>
          <w:rFonts w:ascii="Sylfaen" w:hAnsi="Sylfaen"/>
          <w:sz w:val="16"/>
          <w:szCs w:val="16"/>
          <w:lang w:val="ka-GE"/>
        </w:rPr>
      </w:pPr>
    </w:p>
    <w:p w14:paraId="42D0D6AD" w14:textId="77777777" w:rsidR="00C34413" w:rsidRPr="00B531D1" w:rsidRDefault="00F058B4" w:rsidP="00C34413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>აღ</w:t>
      </w:r>
      <w:r w:rsidR="00C34413" w:rsidRPr="00B531D1">
        <w:rPr>
          <w:rFonts w:ascii="Sylfaen" w:eastAsia="Times New Roman" w:hAnsi="Sylfaen" w:cs="Sylfaen"/>
          <w:b/>
          <w:bCs/>
          <w:sz w:val="24"/>
          <w:szCs w:val="24"/>
          <w:lang w:eastAsia="x-none"/>
        </w:rPr>
        <w:t>წერილობა:</w:t>
      </w:r>
    </w:p>
    <w:p w14:paraId="60C884E9" w14:textId="77777777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left="720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079FC53A" w14:textId="61B2C45F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ა) სამხრეები გამოიყენება ყოველდღიური და სააღლუმე ფორმისათვის, რომლებიც მზადდება მწვანე</w:t>
      </w:r>
      <w:r w:rsidR="00CE3E86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(ხაკი) ფერის ქსოვილისაგან, გარდა ავიაციის გვარეობისა, რომელიც მზადდება ლურჯი ფერის ქსოვილისაგან; </w:t>
      </w:r>
    </w:p>
    <w:p w14:paraId="175DE8BC" w14:textId="77777777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ka-G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ბ) უმაღლესი ოფიცრების შემადგენლობისათვის</w:t>
      </w:r>
      <w:r w:rsidR="00BD4010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სამხრეების ფორმა  -  ტრაპეცია, ზომები - 55 მმ X 60 მმ X 95 მმ, გარშემოვლებული კანტი - 2 მმ;</w:t>
      </w:r>
      <w:r w:rsidR="00BD4010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</w:t>
      </w:r>
    </w:p>
    <w:p w14:paraId="08B643A6" w14:textId="414A33B0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გ) </w:t>
      </w:r>
      <w:r w:rsidR="00CE3E86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უფროს</w:t>
      </w:r>
      <w:r w:rsidR="002E68E4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ი</w:t>
      </w:r>
      <w:r w:rsidR="00CE3E86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და უმცროს</w:t>
      </w:r>
      <w:r w:rsidR="002E68E4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ი</w:t>
      </w:r>
      <w:r w:rsidR="00CE3E86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</w:t>
      </w:r>
      <w:r w:rsidR="002E68E4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ოფიცრ</w:t>
      </w:r>
      <w:r w:rsidR="002E68E4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</w:t>
      </w:r>
      <w:r w:rsidR="002E68E4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, სერჟანტ</w:t>
      </w:r>
      <w:r w:rsidR="002E68E4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</w:t>
      </w:r>
      <w:r w:rsidR="002E68E4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, კაპრალ</w:t>
      </w:r>
      <w:r w:rsidR="002E68E4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ებისა</w:t>
      </w:r>
      <w:r w:rsidR="002E68E4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და რიგით</w:t>
      </w:r>
      <w:r w:rsidR="002E68E4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შემადგენლობისთვის სამხრეების ფორმა  - ტრაპეცია, ზომები - 55 მმ X 60 მმ X 95 მმ;</w:t>
      </w:r>
    </w:p>
    <w:p w14:paraId="534DF87E" w14:textId="77777777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დ) უმაღლესი ოფიცრების შემადგენლობის სამხედრო წოდების აღმნიშვნელი ვარსკვლავის დიამეტრი - 25 მმ;</w:t>
      </w:r>
    </w:p>
    <w:p w14:paraId="7142D4A9" w14:textId="2FAB2A88" w:rsidR="00D60B96" w:rsidRPr="00B531D1" w:rsidRDefault="00D60B96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ka-G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ე) </w:t>
      </w:r>
      <w:r w:rsidR="001C526B" w:rsidRPr="00B531D1">
        <w:rPr>
          <w:rFonts w:ascii="Sylfaen" w:hAnsi="Sylfaen" w:cs="Sylfaen"/>
          <w:sz w:val="24"/>
          <w:szCs w:val="24"/>
        </w:rPr>
        <w:t>უმაღლეს</w:t>
      </w:r>
      <w:r w:rsidR="00B367FC" w:rsidRPr="00B531D1">
        <w:rPr>
          <w:rFonts w:ascii="Sylfaen" w:hAnsi="Sylfaen" w:cs="Sylfaen"/>
          <w:sz w:val="24"/>
          <w:szCs w:val="24"/>
          <w:lang w:val="ka-GE"/>
        </w:rPr>
        <w:t>ი</w:t>
      </w:r>
      <w:r w:rsidR="00BA0296" w:rsidRPr="00B531D1">
        <w:rPr>
          <w:rFonts w:ascii="Sylfaen" w:hAnsi="Sylfaen"/>
          <w:sz w:val="24"/>
          <w:szCs w:val="24"/>
        </w:rPr>
        <w:t xml:space="preserve"> </w:t>
      </w:r>
      <w:r w:rsidR="00B367FC" w:rsidRPr="00B531D1">
        <w:rPr>
          <w:rFonts w:ascii="Sylfaen" w:hAnsi="Sylfaen" w:cs="Sylfaen"/>
          <w:sz w:val="24"/>
          <w:szCs w:val="24"/>
        </w:rPr>
        <w:t>ოფიცრ</w:t>
      </w:r>
      <w:r w:rsidR="00B367FC" w:rsidRPr="00B531D1">
        <w:rPr>
          <w:rFonts w:ascii="Sylfaen" w:hAnsi="Sylfaen" w:cs="Sylfaen"/>
          <w:sz w:val="24"/>
          <w:szCs w:val="24"/>
          <w:lang w:val="ka-GE"/>
        </w:rPr>
        <w:t>ების</w:t>
      </w:r>
      <w:r w:rsidR="00B367FC" w:rsidRPr="00B531D1">
        <w:rPr>
          <w:rFonts w:ascii="Sylfaen" w:hAnsi="Sylfaen"/>
          <w:sz w:val="24"/>
          <w:szCs w:val="24"/>
        </w:rPr>
        <w:t xml:space="preserve"> </w:t>
      </w:r>
      <w:r w:rsidR="001C526B" w:rsidRPr="00B531D1">
        <w:rPr>
          <w:rFonts w:ascii="Sylfaen" w:hAnsi="Sylfaen"/>
          <w:sz w:val="24"/>
          <w:szCs w:val="24"/>
          <w:lang w:val="ka-GE"/>
        </w:rPr>
        <w:t xml:space="preserve">შემადგენლობის </w:t>
      </w:r>
      <w:r w:rsidR="00BA0296" w:rsidRPr="00B531D1">
        <w:rPr>
          <w:rFonts w:ascii="Sylfaen" w:hAnsi="Sylfaen" w:cs="Sylfaen"/>
          <w:sz w:val="24"/>
          <w:szCs w:val="24"/>
        </w:rPr>
        <w:t>სამხრეების</w:t>
      </w:r>
      <w:r w:rsidR="00BA0296" w:rsidRPr="00B531D1">
        <w:rPr>
          <w:rFonts w:ascii="Sylfaen" w:hAnsi="Sylfaen"/>
          <w:sz w:val="24"/>
          <w:szCs w:val="24"/>
        </w:rPr>
        <w:t xml:space="preserve"> </w:t>
      </w:r>
      <w:r w:rsidR="00BA0296" w:rsidRPr="00B531D1">
        <w:rPr>
          <w:rFonts w:ascii="Sylfaen" w:hAnsi="Sylfaen" w:cs="Sylfaen"/>
          <w:sz w:val="24"/>
          <w:szCs w:val="24"/>
        </w:rPr>
        <w:t>ვარსკვლავებს</w:t>
      </w:r>
      <w:r w:rsidR="00BA0296" w:rsidRPr="00B531D1">
        <w:rPr>
          <w:rFonts w:ascii="Sylfaen" w:hAnsi="Sylfaen"/>
          <w:sz w:val="24"/>
          <w:szCs w:val="24"/>
        </w:rPr>
        <w:t xml:space="preserve">, </w:t>
      </w:r>
      <w:r w:rsidR="00BA0296" w:rsidRPr="00B531D1">
        <w:rPr>
          <w:rFonts w:ascii="Sylfaen" w:hAnsi="Sylfaen" w:cs="Sylfaen"/>
          <w:sz w:val="24"/>
          <w:szCs w:val="24"/>
        </w:rPr>
        <w:t>უკანა</w:t>
      </w:r>
      <w:r w:rsidR="00BA0296" w:rsidRPr="00B531D1">
        <w:rPr>
          <w:rFonts w:ascii="Sylfaen" w:hAnsi="Sylfaen"/>
          <w:sz w:val="24"/>
          <w:szCs w:val="24"/>
        </w:rPr>
        <w:t xml:space="preserve"> </w:t>
      </w:r>
      <w:r w:rsidR="00BA0296" w:rsidRPr="00B531D1">
        <w:rPr>
          <w:rFonts w:ascii="Sylfaen" w:hAnsi="Sylfaen" w:cs="Sylfaen"/>
          <w:sz w:val="24"/>
          <w:szCs w:val="24"/>
        </w:rPr>
        <w:t>მხრიდან</w:t>
      </w:r>
      <w:r w:rsidR="00BA0296" w:rsidRPr="00B531D1">
        <w:rPr>
          <w:rFonts w:ascii="Sylfaen" w:hAnsi="Sylfaen"/>
          <w:sz w:val="24"/>
          <w:szCs w:val="24"/>
        </w:rPr>
        <w:t xml:space="preserve"> </w:t>
      </w:r>
      <w:r w:rsidR="00BA0296" w:rsidRPr="00B531D1">
        <w:rPr>
          <w:rFonts w:ascii="Sylfaen" w:hAnsi="Sylfaen" w:cs="Sylfaen"/>
          <w:sz w:val="24"/>
          <w:szCs w:val="24"/>
        </w:rPr>
        <w:t>ემატება</w:t>
      </w:r>
      <w:r w:rsidR="00BA0296" w:rsidRPr="00B531D1">
        <w:rPr>
          <w:rFonts w:ascii="Sylfaen" w:hAnsi="Sylfaen"/>
          <w:sz w:val="24"/>
          <w:szCs w:val="24"/>
        </w:rPr>
        <w:t xml:space="preserve"> 15</w:t>
      </w:r>
      <w:r w:rsidR="00BA0296" w:rsidRPr="00B531D1">
        <w:rPr>
          <w:rFonts w:ascii="Sylfaen" w:hAnsi="Sylfaen" w:cs="Sylfaen"/>
          <w:sz w:val="24"/>
          <w:szCs w:val="24"/>
        </w:rPr>
        <w:t>მმ</w:t>
      </w:r>
      <w:r w:rsidR="00BA0296" w:rsidRPr="00B531D1">
        <w:rPr>
          <w:rFonts w:ascii="Sylfaen" w:hAnsi="Sylfaen"/>
          <w:sz w:val="24"/>
          <w:szCs w:val="24"/>
        </w:rPr>
        <w:t xml:space="preserve"> </w:t>
      </w:r>
      <w:r w:rsidR="00BA0296" w:rsidRPr="00B531D1">
        <w:rPr>
          <w:rFonts w:ascii="Sylfaen" w:hAnsi="Sylfaen" w:cs="Sylfaen"/>
          <w:sz w:val="24"/>
          <w:szCs w:val="24"/>
          <w:lang w:val="ka-GE"/>
        </w:rPr>
        <w:t>დიამეტრის</w:t>
      </w:r>
      <w:r w:rsidR="00BA0296" w:rsidRPr="00B531D1">
        <w:rPr>
          <w:rFonts w:ascii="Sylfaen" w:hAnsi="Sylfaen"/>
          <w:sz w:val="24"/>
          <w:szCs w:val="24"/>
        </w:rPr>
        <w:t xml:space="preserve"> </w:t>
      </w:r>
      <w:r w:rsidR="00BA0296" w:rsidRPr="00B531D1">
        <w:rPr>
          <w:rFonts w:ascii="Sylfaen" w:hAnsi="Sylfaen" w:cs="Sylfaen"/>
          <w:sz w:val="24"/>
          <w:szCs w:val="24"/>
        </w:rPr>
        <w:t>შვიდქიმიანი</w:t>
      </w:r>
      <w:r w:rsidR="00BA0296" w:rsidRPr="00B531D1">
        <w:rPr>
          <w:rFonts w:ascii="Sylfaen" w:hAnsi="Sylfaen"/>
          <w:sz w:val="24"/>
          <w:szCs w:val="24"/>
        </w:rPr>
        <w:t xml:space="preserve"> </w:t>
      </w:r>
      <w:r w:rsidR="00BA0296" w:rsidRPr="00B531D1">
        <w:rPr>
          <w:rFonts w:ascii="Sylfaen" w:hAnsi="Sylfaen" w:cs="Sylfaen"/>
          <w:sz w:val="24"/>
          <w:szCs w:val="24"/>
        </w:rPr>
        <w:t>ალისფერი</w:t>
      </w:r>
      <w:r w:rsidR="00BA0296" w:rsidRPr="00B531D1">
        <w:rPr>
          <w:rFonts w:ascii="Sylfaen" w:hAnsi="Sylfaen"/>
          <w:sz w:val="24"/>
          <w:szCs w:val="24"/>
        </w:rPr>
        <w:t xml:space="preserve"> </w:t>
      </w:r>
      <w:r w:rsidR="00BA0296" w:rsidRPr="00B531D1">
        <w:rPr>
          <w:rFonts w:ascii="Sylfaen" w:hAnsi="Sylfaen" w:cs="Sylfaen"/>
          <w:sz w:val="24"/>
          <w:szCs w:val="24"/>
        </w:rPr>
        <w:t>ვარსკვლავი</w:t>
      </w:r>
      <w:r w:rsidR="001C526B" w:rsidRPr="00B531D1">
        <w:rPr>
          <w:rFonts w:ascii="Sylfaen" w:hAnsi="Sylfaen"/>
          <w:sz w:val="24"/>
          <w:szCs w:val="24"/>
        </w:rPr>
        <w:t>;</w:t>
      </w:r>
    </w:p>
    <w:p w14:paraId="2BE53DE6" w14:textId="77777777" w:rsidR="00C34413" w:rsidRPr="00B531D1" w:rsidRDefault="00240238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ვ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) უფროსი ოფიცრების შემადგენლობის სამხედრო წოდების აღმნიშვნელი ვარსკვლავის დიამეტრი - 21 მმ;</w:t>
      </w:r>
    </w:p>
    <w:p w14:paraId="1484669E" w14:textId="77777777" w:rsidR="00C34413" w:rsidRPr="00B531D1" w:rsidRDefault="00240238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ზ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) უმცროსი ოფიცრების შემადგენლობის სამხედრო წოდების აღმნიშვნელი ვარსკვლავის დიამეტრი - 15 მმ;</w:t>
      </w:r>
    </w:p>
    <w:p w14:paraId="36616882" w14:textId="73EA6207" w:rsidR="00C34413" w:rsidRPr="00B531D1" w:rsidRDefault="00240238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თ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r w:rsidR="00B367FC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სერჟანტ</w:t>
      </w:r>
      <w:r w:rsidR="00B367FC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ების,</w:t>
      </w:r>
      <w:r w:rsidR="00B367FC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კაპრალ</w:t>
      </w:r>
      <w:r w:rsidR="00B367FC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</w:t>
      </w:r>
      <w:r w:rsidR="002B6B99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და</w:t>
      </w:r>
      <w:r w:rsidR="00F64684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რიგით</w:t>
      </w:r>
      <w:r w:rsidR="00B367FC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 შემადგენლობის წოდების აღმნიშვნელი თითოეული თასმის </w:t>
      </w:r>
      <w:r w:rsidR="00C34413" w:rsidRPr="00B531D1">
        <w:rPr>
          <w:rFonts w:ascii="Sylfaen" w:eastAsia="Times New Roman" w:hAnsi="Sylfaen" w:cs="Sylfaen"/>
          <w:color w:val="000000"/>
          <w:sz w:val="24"/>
          <w:szCs w:val="24"/>
          <w:lang w:val="x-none" w:eastAsia="x-none"/>
        </w:rPr>
        <w:t xml:space="preserve">სიმაღლე - 6 მმ, 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სიგანე - 30 მმ, თასმებს შორის ინტერვალი - 2 მმ;</w:t>
      </w:r>
    </w:p>
    <w:p w14:paraId="51F3040A" w14:textId="1799778D" w:rsidR="00C34413" w:rsidRPr="00B531D1" w:rsidRDefault="00240238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ი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r w:rsidR="001F2364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გარდა </w:t>
      </w:r>
      <w:r w:rsidR="00774A62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დროებით მინიჭებული </w:t>
      </w:r>
      <w:r w:rsidR="001F2364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სამხედრო წოდებებისა, 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ვარსკვლავები, თასმები, წნულები და გარშემოვლებული კანტი ყოველდღიური და სააღლუმე ფორმისათვის იქარგება ოქროსფერი ძაფით</w:t>
      </w:r>
      <w:r w:rsidR="00152715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;</w:t>
      </w:r>
    </w:p>
    <w:p w14:paraId="72EED20A" w14:textId="758C1145" w:rsidR="00D60B96" w:rsidRPr="00B531D1" w:rsidRDefault="00240238" w:rsidP="00D60B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კ</w:t>
      </w:r>
      <w:r w:rsidR="00D60B96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) </w:t>
      </w:r>
      <w:r w:rsidR="00106AA5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დროებით მინიჭებული </w:t>
      </w:r>
      <w:r w:rsidR="00D60B96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სამხედრო წოდებების </w:t>
      </w:r>
      <w:r w:rsidR="00D60B96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ვარსკვლავები, თასმები, წნულები და გარშემოვლებული კანტი ყოველდღიური და სააღლუმე ფორმისათვის იქარგება </w:t>
      </w:r>
      <w:r w:rsidR="00D60B96" w:rsidRPr="00B531D1">
        <w:rPr>
          <w:rFonts w:ascii="Sylfaen" w:eastAsia="Times New Roman" w:hAnsi="Sylfaen" w:cs="Sylfaen"/>
          <w:b/>
          <w:sz w:val="24"/>
          <w:szCs w:val="24"/>
          <w:lang w:val="ka-GE" w:eastAsia="x-none"/>
        </w:rPr>
        <w:t xml:space="preserve">ვერცხლისფერი </w:t>
      </w:r>
      <w:r w:rsidR="00D60B96" w:rsidRPr="00B531D1">
        <w:rPr>
          <w:rFonts w:ascii="Sylfaen" w:eastAsia="Times New Roman" w:hAnsi="Sylfaen" w:cs="Sylfaen"/>
          <w:b/>
          <w:sz w:val="24"/>
          <w:szCs w:val="24"/>
          <w:lang w:val="x-none" w:eastAsia="x-none"/>
        </w:rPr>
        <w:t>ძაფით.</w:t>
      </w:r>
    </w:p>
    <w:p w14:paraId="4EFCC4BD" w14:textId="77777777" w:rsidR="00D60B96" w:rsidRPr="00B531D1" w:rsidRDefault="00D60B96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ka-GE" w:eastAsia="x-none"/>
        </w:rPr>
      </w:pPr>
    </w:p>
    <w:p w14:paraId="52147148" w14:textId="77777777" w:rsidR="007E78D9" w:rsidRPr="00B531D1" w:rsidRDefault="007E78D9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14:paraId="754AC333" w14:textId="77777777" w:rsidR="00C34413" w:rsidRPr="00B531D1" w:rsidRDefault="00C34413">
      <w:pPr>
        <w:rPr>
          <w:rFonts w:ascii="Sylfaen" w:hAnsi="Sylfaen"/>
        </w:rPr>
      </w:pPr>
    </w:p>
    <w:p w14:paraId="6BD71692" w14:textId="77777777" w:rsidR="00F24146" w:rsidRPr="00B531D1" w:rsidRDefault="00F24146">
      <w:pPr>
        <w:rPr>
          <w:rFonts w:ascii="Sylfaen" w:hAnsi="Sylfaen"/>
        </w:rPr>
      </w:pPr>
    </w:p>
    <w:p w14:paraId="6650AFF4" w14:textId="77777777" w:rsidR="00F24146" w:rsidRPr="00B531D1" w:rsidRDefault="00F24146">
      <w:pPr>
        <w:rPr>
          <w:rFonts w:ascii="Sylfaen" w:hAnsi="Sylfaen"/>
        </w:rPr>
      </w:pPr>
    </w:p>
    <w:p w14:paraId="502F78E2" w14:textId="77777777" w:rsidR="00104C7E" w:rsidRPr="00B531D1" w:rsidRDefault="00104C7E">
      <w:pPr>
        <w:rPr>
          <w:rFonts w:ascii="Sylfaen" w:hAnsi="Sylfaen"/>
        </w:rPr>
      </w:pPr>
    </w:p>
    <w:p w14:paraId="483D4B98" w14:textId="77777777" w:rsidR="00C34413" w:rsidRPr="00B531D1" w:rsidRDefault="00C34413">
      <w:pPr>
        <w:rPr>
          <w:rFonts w:ascii="Sylfaen" w:hAnsi="Sylfaen"/>
        </w:rPr>
      </w:pPr>
    </w:p>
    <w:p w14:paraId="7289E9B9" w14:textId="77777777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lastRenderedPageBreak/>
        <w:t>პლანშეტი</w:t>
      </w:r>
      <w:r w:rsidRPr="00B531D1">
        <w:rPr>
          <w:rFonts w:ascii="Sylfaen" w:hAnsi="Sylfaen" w:cs="Sylfaen"/>
          <w:b/>
          <w:bCs/>
          <w:sz w:val="24"/>
          <w:szCs w:val="24"/>
          <w:lang w:val="x-none" w:eastAsia="x-none"/>
        </w:rPr>
        <w:t xml:space="preserve"> </w:t>
      </w: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№2</w:t>
      </w:r>
    </w:p>
    <w:p w14:paraId="2FD84070" w14:textId="77777777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საქართველოს თავდაცვის სამინისტროს სისტემის სამხედრო წოდებების აღმნიშვნელი</w:t>
      </w:r>
    </w:p>
    <w:p w14:paraId="162CE7A0" w14:textId="77777777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საველე სამკერდე ნიშნები</w:t>
      </w:r>
    </w:p>
    <w:p w14:paraId="53BE9DEB" w14:textId="77777777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52BD346F" w14:textId="77777777" w:rsidR="00C34413" w:rsidRPr="00B531D1" w:rsidRDefault="00C34413" w:rsidP="00C34413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ნიმუშები</w:t>
      </w:r>
      <w:r w:rsidR="00F058B4"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 xml:space="preserve"> სამხედრო წოდებებისათვის</w:t>
      </w: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:</w:t>
      </w:r>
    </w:p>
    <w:p w14:paraId="3F916E06" w14:textId="77777777" w:rsidR="00B8490C" w:rsidRPr="00B531D1" w:rsidRDefault="00B8490C" w:rsidP="00B849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left="720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4936C501" w14:textId="52E1243D" w:rsidR="00C34413" w:rsidRPr="00B531D1" w:rsidRDefault="00E155BF" w:rsidP="00F058B4">
      <w:pPr>
        <w:ind w:left="709" w:hanging="709"/>
        <w:rPr>
          <w:rFonts w:ascii="Sylfaen" w:hAnsi="Sylfaen"/>
        </w:rPr>
      </w:pPr>
      <w:r w:rsidRPr="00B531D1">
        <w:rPr>
          <w:noProof/>
        </w:rPr>
        <w:drawing>
          <wp:inline distT="0" distB="0" distL="0" distR="0" wp14:anchorId="223807BC" wp14:editId="4A519F9A">
            <wp:extent cx="3228975" cy="7391242"/>
            <wp:effectExtent l="0" t="0" r="0" b="635"/>
            <wp:docPr id="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349" cy="739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0959F" w14:textId="77777777" w:rsidR="00C34413" w:rsidRPr="00B531D1" w:rsidRDefault="00C34413">
      <w:pPr>
        <w:rPr>
          <w:rFonts w:ascii="Sylfaen" w:hAnsi="Sylfaen"/>
        </w:rPr>
      </w:pPr>
    </w:p>
    <w:p w14:paraId="4AE95D5C" w14:textId="77777777" w:rsidR="00D858B4" w:rsidRPr="00B531D1" w:rsidRDefault="00D858B4">
      <w:pPr>
        <w:rPr>
          <w:rFonts w:ascii="Sylfaen" w:hAnsi="Sylfaen"/>
        </w:rPr>
      </w:pPr>
    </w:p>
    <w:p w14:paraId="75AF5DCC" w14:textId="77777777" w:rsidR="00D858B4" w:rsidRPr="00B531D1" w:rsidRDefault="00D858B4">
      <w:pPr>
        <w:rPr>
          <w:rFonts w:ascii="Sylfaen" w:hAnsi="Sylfaen"/>
        </w:rPr>
      </w:pPr>
    </w:p>
    <w:p w14:paraId="5EF868EC" w14:textId="53A2F260" w:rsidR="00F058B4" w:rsidRPr="00B531D1" w:rsidRDefault="00F058B4" w:rsidP="00C34413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 w:cs="Sylfaen"/>
          <w:sz w:val="24"/>
          <w:szCs w:val="24"/>
          <w:lang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lastRenderedPageBreak/>
        <w:t xml:space="preserve">ნიმუშები </w:t>
      </w:r>
      <w:r w:rsidR="009A3771"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>დროებით მინიჭებული</w:t>
      </w:r>
      <w:r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 xml:space="preserve"> სამხედრო წოდებებისათვის:</w:t>
      </w:r>
    </w:p>
    <w:p w14:paraId="7ADDFD9F" w14:textId="660E5BC7" w:rsidR="00F058B4" w:rsidRPr="00B531D1" w:rsidRDefault="00F058B4" w:rsidP="00F058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/>
          <w:sz w:val="16"/>
          <w:szCs w:val="16"/>
          <w:lang w:val="ka-GE"/>
        </w:rPr>
      </w:pPr>
      <w:r w:rsidRPr="00B531D1">
        <w:rPr>
          <w:rFonts w:ascii="Sylfaen" w:hAnsi="Sylfaen"/>
          <w:lang w:val="ka-GE"/>
        </w:rPr>
        <w:t xml:space="preserve">   </w:t>
      </w:r>
    </w:p>
    <w:p w14:paraId="0E57FD23" w14:textId="4027732D" w:rsidR="00F058B4" w:rsidRPr="00B531D1" w:rsidRDefault="00E155BF" w:rsidP="00F058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 w:cs="Sylfaen"/>
          <w:sz w:val="24"/>
          <w:szCs w:val="24"/>
          <w:lang w:eastAsia="x-none"/>
        </w:rPr>
      </w:pPr>
      <w:r w:rsidRPr="00B531D1">
        <w:rPr>
          <w:rFonts w:ascii="Sylfaen" w:hAnsi="Sylfaen" w:cs="Sylfaen"/>
          <w:sz w:val="24"/>
          <w:szCs w:val="24"/>
          <w:lang w:val="ka-GE" w:eastAsia="x-none"/>
        </w:rPr>
        <w:t xml:space="preserve">      </w:t>
      </w:r>
      <w:r w:rsidRPr="00B531D1">
        <w:rPr>
          <w:noProof/>
        </w:rPr>
        <w:drawing>
          <wp:inline distT="0" distB="0" distL="0" distR="0" wp14:anchorId="658D3A9D" wp14:editId="75D15D11">
            <wp:extent cx="2209800" cy="714375"/>
            <wp:effectExtent l="0" t="0" r="0" b="9525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6EC33" w14:textId="77777777" w:rsidR="00F058B4" w:rsidRPr="00B531D1" w:rsidRDefault="00F058B4" w:rsidP="00F058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 w:cs="Sylfaen"/>
          <w:sz w:val="24"/>
          <w:szCs w:val="24"/>
          <w:lang w:eastAsia="x-none"/>
        </w:rPr>
      </w:pPr>
    </w:p>
    <w:p w14:paraId="18F03B1E" w14:textId="77777777" w:rsidR="00F058B4" w:rsidRPr="00B531D1" w:rsidRDefault="00F058B4" w:rsidP="00F058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 w:cs="Sylfaen"/>
          <w:sz w:val="24"/>
          <w:szCs w:val="24"/>
          <w:lang w:eastAsia="x-none"/>
        </w:rPr>
      </w:pPr>
    </w:p>
    <w:p w14:paraId="5318B887" w14:textId="77777777" w:rsidR="00C34413" w:rsidRPr="00B531D1" w:rsidRDefault="00C34413" w:rsidP="00C34413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 w:cs="Sylfaen"/>
          <w:sz w:val="24"/>
          <w:szCs w:val="24"/>
          <w:lang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eastAsia="x-none"/>
        </w:rPr>
        <w:t>აღწერილობა:</w:t>
      </w:r>
    </w:p>
    <w:p w14:paraId="766BE995" w14:textId="77777777" w:rsidR="00C34413" w:rsidRPr="00B531D1" w:rsidRDefault="00C34413" w:rsidP="00C3441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0" w:lineRule="atLeast"/>
        <w:ind w:left="720"/>
        <w:jc w:val="both"/>
        <w:rPr>
          <w:rFonts w:ascii="Sylfaen" w:hAnsi="Sylfaen" w:cs="Sylfaen"/>
          <w:sz w:val="24"/>
          <w:szCs w:val="24"/>
          <w:lang w:val="x-none" w:eastAsia="x-none"/>
        </w:rPr>
      </w:pPr>
    </w:p>
    <w:p w14:paraId="24ECF177" w14:textId="77777777" w:rsidR="00C34413" w:rsidRPr="00B531D1" w:rsidRDefault="00C34413" w:rsidP="00C3441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ა) სამკერდე ნიშნები გამოიყენება საველე ფორმისათვის, რომლებიც მზადდება ფორმის შესაბამისი კომუფლირებული ფერის  ქსოვილისაგან, ზომები: 45 მმ X 50 მმ;</w:t>
      </w:r>
    </w:p>
    <w:p w14:paraId="30F83148" w14:textId="197F74FC" w:rsidR="00152715" w:rsidRPr="00B531D1" w:rsidRDefault="00C34413" w:rsidP="001527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ბ)  ოფიცრების შემადგენლობის სამხედრო წოდების აღმნიშვნელი ვარსკვლავის დიამეტრი - 11,5 მმ;</w:t>
      </w:r>
    </w:p>
    <w:p w14:paraId="3C8762D6" w14:textId="1DE7BEF6" w:rsidR="00152715" w:rsidRPr="00B531D1" w:rsidRDefault="00152715" w:rsidP="001527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hAnsi="Sylfaen" w:cs="Sylfaen"/>
          <w:sz w:val="24"/>
          <w:szCs w:val="24"/>
          <w:lang w:val="ka-GE"/>
        </w:rPr>
        <w:t xml:space="preserve">გ) </w:t>
      </w:r>
      <w:r w:rsidR="001C526B" w:rsidRPr="00B531D1">
        <w:rPr>
          <w:rFonts w:ascii="Sylfaen" w:hAnsi="Sylfaen" w:cs="Sylfaen"/>
          <w:sz w:val="24"/>
          <w:szCs w:val="24"/>
        </w:rPr>
        <w:t>უმაღლეს</w:t>
      </w:r>
      <w:r w:rsidR="00B367FC" w:rsidRPr="00B531D1">
        <w:rPr>
          <w:rFonts w:ascii="Sylfaen" w:hAnsi="Sylfaen" w:cs="Sylfaen"/>
          <w:sz w:val="24"/>
          <w:szCs w:val="24"/>
          <w:lang w:val="ka-GE"/>
        </w:rPr>
        <w:t>ი</w:t>
      </w:r>
      <w:r w:rsidRPr="00B531D1">
        <w:rPr>
          <w:rFonts w:ascii="Sylfaen" w:hAnsi="Sylfaen"/>
          <w:sz w:val="24"/>
          <w:szCs w:val="24"/>
        </w:rPr>
        <w:t xml:space="preserve"> </w:t>
      </w:r>
      <w:r w:rsidR="00B367FC" w:rsidRPr="00B531D1">
        <w:rPr>
          <w:rFonts w:ascii="Sylfaen" w:hAnsi="Sylfaen" w:cs="Sylfaen"/>
          <w:sz w:val="24"/>
          <w:szCs w:val="24"/>
        </w:rPr>
        <w:t>ოფიცრ</w:t>
      </w:r>
      <w:r w:rsidR="00B367FC" w:rsidRPr="00B531D1">
        <w:rPr>
          <w:rFonts w:ascii="Sylfaen" w:hAnsi="Sylfaen" w:cs="Sylfaen"/>
          <w:sz w:val="24"/>
          <w:szCs w:val="24"/>
          <w:lang w:val="ka-GE"/>
        </w:rPr>
        <w:t>ების</w:t>
      </w:r>
      <w:r w:rsidR="00B367FC" w:rsidRPr="00B531D1">
        <w:rPr>
          <w:rFonts w:ascii="Sylfaen" w:hAnsi="Sylfaen"/>
          <w:sz w:val="24"/>
          <w:szCs w:val="24"/>
        </w:rPr>
        <w:t xml:space="preserve"> </w:t>
      </w:r>
      <w:r w:rsidR="001C526B" w:rsidRPr="00B531D1">
        <w:rPr>
          <w:rFonts w:ascii="Sylfaen" w:hAnsi="Sylfaen"/>
          <w:sz w:val="24"/>
          <w:szCs w:val="24"/>
          <w:lang w:val="ka-GE"/>
        </w:rPr>
        <w:t xml:space="preserve">შემადგენლობის </w:t>
      </w:r>
      <w:r w:rsidRPr="00B531D1">
        <w:rPr>
          <w:rFonts w:ascii="Sylfaen" w:hAnsi="Sylfaen" w:cs="Sylfaen"/>
          <w:sz w:val="24"/>
          <w:szCs w:val="24"/>
        </w:rPr>
        <w:t>საველე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სამკერდე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ვარსკვლავებს</w:t>
      </w:r>
      <w:r w:rsidRPr="00B531D1">
        <w:rPr>
          <w:rFonts w:ascii="Sylfaen" w:hAnsi="Sylfaen"/>
          <w:sz w:val="24"/>
          <w:szCs w:val="24"/>
        </w:rPr>
        <w:t xml:space="preserve">, </w:t>
      </w:r>
      <w:r w:rsidRPr="00B531D1">
        <w:rPr>
          <w:rFonts w:ascii="Sylfaen" w:hAnsi="Sylfaen" w:cs="Sylfaen"/>
          <w:sz w:val="24"/>
          <w:szCs w:val="24"/>
        </w:rPr>
        <w:t>უკანა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მხრიდან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ემატება</w:t>
      </w:r>
      <w:r w:rsidRPr="00B531D1">
        <w:rPr>
          <w:rFonts w:ascii="Sylfaen" w:hAnsi="Sylfaen"/>
          <w:sz w:val="24"/>
          <w:szCs w:val="24"/>
        </w:rPr>
        <w:t xml:space="preserve"> 9</w:t>
      </w:r>
      <w:r w:rsidRPr="00B531D1">
        <w:rPr>
          <w:rFonts w:ascii="Sylfaen" w:hAnsi="Sylfaen" w:cs="Sylfaen"/>
          <w:sz w:val="24"/>
          <w:szCs w:val="24"/>
        </w:rPr>
        <w:t>მმ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  <w:lang w:val="ka-GE"/>
        </w:rPr>
        <w:t xml:space="preserve">დიამეტრის </w:t>
      </w:r>
      <w:r w:rsidRPr="00B531D1">
        <w:rPr>
          <w:rFonts w:ascii="Sylfaen" w:hAnsi="Sylfaen" w:cs="Sylfaen"/>
          <w:sz w:val="24"/>
          <w:szCs w:val="24"/>
        </w:rPr>
        <w:t>შვიდქიმიანი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ალისფერი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ვარსკვლავი</w:t>
      </w:r>
      <w:r w:rsidR="005E5C78" w:rsidRPr="00B531D1">
        <w:rPr>
          <w:rFonts w:ascii="Sylfaen" w:hAnsi="Sylfaen"/>
          <w:sz w:val="24"/>
          <w:szCs w:val="24"/>
        </w:rPr>
        <w:t>;</w:t>
      </w:r>
    </w:p>
    <w:p w14:paraId="30E770C1" w14:textId="46DCB9FC" w:rsidR="00C34413" w:rsidRPr="00B531D1" w:rsidRDefault="00152715" w:rsidP="00C34413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დ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r w:rsidR="00B367FC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სერჟანტ</w:t>
      </w:r>
      <w:r w:rsidR="00B367FC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ების,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კაპრალ</w:t>
      </w:r>
      <w:r w:rsidR="00B367FC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ებისა და 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რიგით</w:t>
      </w:r>
      <w:r w:rsidR="00B367FC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შემადგენლობის წოდების აღმნიშვნელი თითოეული თასმის სიმაღლე - 5 მმ, სიგანე - 25 მმ, თასმებს შორის ინტერვალი - 2 მმ;</w:t>
      </w:r>
    </w:p>
    <w:p w14:paraId="39DD5AC1" w14:textId="1C01BFFF" w:rsidR="00C34413" w:rsidRPr="00B531D1" w:rsidRDefault="00152715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ე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გარდა დროებით</w:t>
      </w:r>
      <w:r w:rsidR="00655F60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მინიჭებულ</w:t>
      </w: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ი სამხედრო წოდებებისა, </w:t>
      </w:r>
      <w:r w:rsidR="00C3441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ვარსკვლავები, თასმები და წნულები საველე</w:t>
      </w:r>
      <w:r w:rsidR="005E5C78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ფორმისთვის იქარგება შავი ძაფით;</w:t>
      </w:r>
    </w:p>
    <w:p w14:paraId="7BEF7241" w14:textId="0D52EB7C" w:rsidR="00152715" w:rsidRPr="00B531D1" w:rsidRDefault="00152715" w:rsidP="001527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ვ) დროებით</w:t>
      </w:r>
      <w:r w:rsidR="00655F60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მინიჭებულ</w:t>
      </w: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ი სამხედრო წოდებების 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ვარსკვლავები, თასმები და წნულები </w:t>
      </w: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საველე 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ფორმისათვის იქარგება </w:t>
      </w:r>
      <w:r w:rsidRPr="00B531D1">
        <w:rPr>
          <w:rFonts w:ascii="Sylfaen" w:eastAsia="Times New Roman" w:hAnsi="Sylfaen" w:cs="Sylfaen"/>
          <w:b/>
          <w:sz w:val="24"/>
          <w:szCs w:val="24"/>
          <w:lang w:val="ka-GE" w:eastAsia="x-none"/>
        </w:rPr>
        <w:t xml:space="preserve">ვერცხლისფერი </w:t>
      </w:r>
      <w:r w:rsidRPr="00B531D1">
        <w:rPr>
          <w:rFonts w:ascii="Sylfaen" w:eastAsia="Times New Roman" w:hAnsi="Sylfaen" w:cs="Sylfaen"/>
          <w:b/>
          <w:sz w:val="24"/>
          <w:szCs w:val="24"/>
          <w:lang w:val="x-none" w:eastAsia="x-none"/>
        </w:rPr>
        <w:t>ძაფით.</w:t>
      </w:r>
    </w:p>
    <w:p w14:paraId="2BFF2725" w14:textId="77777777" w:rsidR="00BA0296" w:rsidRPr="00B531D1" w:rsidRDefault="00BA0296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14:paraId="768D6FE9" w14:textId="77777777" w:rsidR="00C34413" w:rsidRPr="00B531D1" w:rsidRDefault="00C34413">
      <w:pPr>
        <w:rPr>
          <w:rFonts w:ascii="Sylfaen" w:hAnsi="Sylfaen"/>
        </w:rPr>
      </w:pPr>
    </w:p>
    <w:p w14:paraId="2B0B23B3" w14:textId="77777777" w:rsidR="00C34413" w:rsidRPr="00B531D1" w:rsidRDefault="00C34413">
      <w:pPr>
        <w:rPr>
          <w:rFonts w:ascii="Sylfaen" w:hAnsi="Sylfaen"/>
        </w:rPr>
      </w:pPr>
    </w:p>
    <w:p w14:paraId="65654CC9" w14:textId="77777777" w:rsidR="00C34413" w:rsidRPr="00B531D1" w:rsidRDefault="00C34413">
      <w:pPr>
        <w:rPr>
          <w:rFonts w:ascii="Sylfaen" w:hAnsi="Sylfaen"/>
        </w:rPr>
      </w:pPr>
    </w:p>
    <w:p w14:paraId="7A3FB526" w14:textId="77777777" w:rsidR="00C34413" w:rsidRPr="00B531D1" w:rsidRDefault="00C34413">
      <w:pPr>
        <w:rPr>
          <w:rFonts w:ascii="Sylfaen" w:hAnsi="Sylfaen"/>
        </w:rPr>
      </w:pPr>
    </w:p>
    <w:p w14:paraId="791575DA" w14:textId="77777777" w:rsidR="00C34413" w:rsidRPr="00B531D1" w:rsidRDefault="00C34413">
      <w:pPr>
        <w:rPr>
          <w:rFonts w:ascii="Sylfaen" w:hAnsi="Sylfaen"/>
        </w:rPr>
      </w:pPr>
    </w:p>
    <w:p w14:paraId="4757208F" w14:textId="77777777" w:rsidR="00C34413" w:rsidRPr="00B531D1" w:rsidRDefault="00C34413">
      <w:pPr>
        <w:rPr>
          <w:rFonts w:ascii="Sylfaen" w:hAnsi="Sylfaen"/>
        </w:rPr>
      </w:pPr>
    </w:p>
    <w:p w14:paraId="7488EB3B" w14:textId="77777777" w:rsidR="00C34413" w:rsidRPr="00B531D1" w:rsidRDefault="00C34413">
      <w:pPr>
        <w:rPr>
          <w:rFonts w:ascii="Sylfaen" w:hAnsi="Sylfaen"/>
        </w:rPr>
      </w:pPr>
    </w:p>
    <w:p w14:paraId="43B53C1B" w14:textId="77777777" w:rsidR="00C34413" w:rsidRPr="00B531D1" w:rsidRDefault="00C34413">
      <w:pPr>
        <w:rPr>
          <w:rFonts w:ascii="Sylfaen" w:hAnsi="Sylfaen"/>
        </w:rPr>
      </w:pPr>
    </w:p>
    <w:p w14:paraId="1ACFB373" w14:textId="77777777" w:rsidR="00F058B4" w:rsidRPr="00B531D1" w:rsidRDefault="00F058B4">
      <w:pPr>
        <w:rPr>
          <w:rFonts w:ascii="Sylfaen" w:hAnsi="Sylfaen"/>
        </w:rPr>
      </w:pPr>
    </w:p>
    <w:p w14:paraId="2D23FBE0" w14:textId="77777777" w:rsidR="00F058B4" w:rsidRPr="00B531D1" w:rsidRDefault="00F058B4">
      <w:pPr>
        <w:rPr>
          <w:rFonts w:ascii="Sylfaen" w:hAnsi="Sylfaen"/>
        </w:rPr>
      </w:pPr>
    </w:p>
    <w:p w14:paraId="58828396" w14:textId="77777777" w:rsidR="00F058B4" w:rsidRPr="00B531D1" w:rsidRDefault="00F058B4">
      <w:pPr>
        <w:rPr>
          <w:rFonts w:ascii="Sylfaen" w:hAnsi="Sylfaen"/>
        </w:rPr>
      </w:pPr>
    </w:p>
    <w:p w14:paraId="21FEE8B6" w14:textId="77777777" w:rsidR="00F058B4" w:rsidRPr="00B531D1" w:rsidRDefault="00F058B4">
      <w:pPr>
        <w:rPr>
          <w:rFonts w:ascii="Sylfaen" w:hAnsi="Sylfaen"/>
        </w:rPr>
      </w:pPr>
    </w:p>
    <w:p w14:paraId="407B0EDD" w14:textId="77777777" w:rsidR="00F24146" w:rsidRPr="00B531D1" w:rsidRDefault="00F24146">
      <w:pPr>
        <w:rPr>
          <w:rFonts w:ascii="Sylfaen" w:hAnsi="Sylfaen"/>
        </w:rPr>
      </w:pPr>
    </w:p>
    <w:p w14:paraId="4BF60B5A" w14:textId="77777777" w:rsidR="00F24146" w:rsidRPr="00B531D1" w:rsidRDefault="00F24146">
      <w:pPr>
        <w:rPr>
          <w:rFonts w:ascii="Sylfaen" w:hAnsi="Sylfaen"/>
        </w:rPr>
      </w:pPr>
    </w:p>
    <w:p w14:paraId="31652FA8" w14:textId="77777777" w:rsidR="00D858B4" w:rsidRPr="00B531D1" w:rsidRDefault="00D858B4">
      <w:pPr>
        <w:rPr>
          <w:rFonts w:ascii="Sylfaen" w:hAnsi="Sylfaen"/>
        </w:rPr>
      </w:pPr>
    </w:p>
    <w:p w14:paraId="4B325214" w14:textId="77777777" w:rsidR="00F058B4" w:rsidRPr="00B531D1" w:rsidRDefault="00F058B4">
      <w:pPr>
        <w:rPr>
          <w:rFonts w:ascii="Sylfaen" w:hAnsi="Sylfaen"/>
        </w:rPr>
      </w:pPr>
    </w:p>
    <w:p w14:paraId="64839970" w14:textId="77777777" w:rsidR="00C34413" w:rsidRPr="00B531D1" w:rsidRDefault="00C34413">
      <w:pPr>
        <w:rPr>
          <w:rFonts w:ascii="Sylfaen" w:hAnsi="Sylfaen"/>
        </w:rPr>
      </w:pPr>
    </w:p>
    <w:p w14:paraId="27A2452A" w14:textId="77777777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lastRenderedPageBreak/>
        <w:t>პლანშეტი</w:t>
      </w:r>
      <w:r w:rsidRPr="00B531D1">
        <w:rPr>
          <w:rFonts w:ascii="Sylfaen" w:hAnsi="Sylfaen" w:cs="Sylfaen"/>
          <w:b/>
          <w:bCs/>
          <w:sz w:val="24"/>
          <w:szCs w:val="24"/>
          <w:lang w:val="x-none" w:eastAsia="x-none"/>
        </w:rPr>
        <w:t xml:space="preserve"> </w:t>
      </w: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№3</w:t>
      </w:r>
    </w:p>
    <w:p w14:paraId="1744302E" w14:textId="77777777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საქართველოს თავდაცვის სამინისტროს სისტემის სამხედრო წოდების აღმნიშვნელი</w:t>
      </w:r>
    </w:p>
    <w:p w14:paraId="2DF918F9" w14:textId="77777777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სამკერდე ნიშნები დათბუნული ქურთუკისათვის</w:t>
      </w:r>
    </w:p>
    <w:p w14:paraId="483FCE24" w14:textId="77777777" w:rsidR="00C34413" w:rsidRPr="00B531D1" w:rsidRDefault="00C34413" w:rsidP="00C34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52D41212" w14:textId="77777777" w:rsidR="00C34413" w:rsidRPr="00B531D1" w:rsidRDefault="00C34413" w:rsidP="00C34413">
      <w:pPr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ნიმუშები</w:t>
      </w:r>
      <w:r w:rsidR="00F058B4"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 xml:space="preserve"> სამხედრო წოდებებისათვის</w:t>
      </w: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:</w:t>
      </w:r>
    </w:p>
    <w:p w14:paraId="2CC611F5" w14:textId="77777777" w:rsidR="00F058B4" w:rsidRPr="00B531D1" w:rsidRDefault="00F058B4" w:rsidP="00F058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left="720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45ABC08A" w14:textId="1B3859A4" w:rsidR="00C34413" w:rsidRPr="00B531D1" w:rsidRDefault="00E155BF">
      <w:pPr>
        <w:rPr>
          <w:rFonts w:ascii="Sylfaen" w:hAnsi="Sylfaen"/>
        </w:rPr>
      </w:pPr>
      <w:r w:rsidRPr="00B531D1">
        <w:rPr>
          <w:noProof/>
        </w:rPr>
        <w:drawing>
          <wp:inline distT="0" distB="0" distL="0" distR="0" wp14:anchorId="5BD3A545" wp14:editId="617826D9">
            <wp:extent cx="5029200" cy="6696075"/>
            <wp:effectExtent l="0" t="0" r="0" b="9525"/>
            <wp:docPr id="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6547C" w14:textId="77777777" w:rsidR="00F058B4" w:rsidRPr="00B531D1" w:rsidRDefault="00F058B4">
      <w:pPr>
        <w:rPr>
          <w:rFonts w:ascii="Sylfaen" w:hAnsi="Sylfaen"/>
        </w:rPr>
      </w:pPr>
    </w:p>
    <w:p w14:paraId="32E3F788" w14:textId="77777777" w:rsidR="00F058B4" w:rsidRPr="00B531D1" w:rsidRDefault="00F058B4">
      <w:pPr>
        <w:rPr>
          <w:rFonts w:ascii="Sylfaen" w:hAnsi="Sylfaen"/>
        </w:rPr>
      </w:pPr>
    </w:p>
    <w:p w14:paraId="59774A6B" w14:textId="77777777" w:rsidR="00E155BF" w:rsidRPr="00B531D1" w:rsidRDefault="00E155BF">
      <w:pPr>
        <w:rPr>
          <w:rFonts w:ascii="Sylfaen" w:hAnsi="Sylfaen"/>
        </w:rPr>
      </w:pPr>
    </w:p>
    <w:p w14:paraId="2F83DB76" w14:textId="77777777" w:rsidR="00E155BF" w:rsidRPr="00B531D1" w:rsidRDefault="00E155BF">
      <w:pPr>
        <w:rPr>
          <w:rFonts w:ascii="Sylfaen" w:hAnsi="Sylfaen"/>
        </w:rPr>
      </w:pPr>
    </w:p>
    <w:p w14:paraId="7086F89C" w14:textId="77777777" w:rsidR="00E155BF" w:rsidRPr="00B531D1" w:rsidRDefault="00E155BF">
      <w:pPr>
        <w:rPr>
          <w:rFonts w:ascii="Sylfaen" w:hAnsi="Sylfaen"/>
        </w:rPr>
      </w:pPr>
    </w:p>
    <w:p w14:paraId="6E9BF81E" w14:textId="14857FC7" w:rsidR="00F058B4" w:rsidRPr="00B531D1" w:rsidRDefault="00F058B4" w:rsidP="00C34413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lastRenderedPageBreak/>
        <w:t xml:space="preserve">ნიმუშები </w:t>
      </w:r>
      <w:r w:rsidR="009A3771"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>დროებით მინიჭებული</w:t>
      </w:r>
      <w:r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 xml:space="preserve"> სამხედრო წოდებებისათვის</w:t>
      </w:r>
      <w:r w:rsidR="00DB0C69"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>:</w:t>
      </w:r>
    </w:p>
    <w:p w14:paraId="708A7D53" w14:textId="77777777" w:rsidR="00DB0C69" w:rsidRPr="00B531D1" w:rsidRDefault="00DB0C69" w:rsidP="00DB0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</w:p>
    <w:p w14:paraId="13FDF7D9" w14:textId="02B9342F" w:rsidR="00DB0C69" w:rsidRPr="00B531D1" w:rsidRDefault="00DB0C69" w:rsidP="00DB0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</w:pPr>
    </w:p>
    <w:p w14:paraId="62D02FD4" w14:textId="56FB4D91" w:rsidR="00DB0C69" w:rsidRPr="00B531D1" w:rsidRDefault="00E155BF" w:rsidP="00DB0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 xml:space="preserve">      </w:t>
      </w:r>
      <w:r w:rsidRPr="00B531D1">
        <w:rPr>
          <w:noProof/>
        </w:rPr>
        <w:drawing>
          <wp:inline distT="0" distB="0" distL="0" distR="0" wp14:anchorId="0A69ABBD" wp14:editId="12EE169A">
            <wp:extent cx="2219325" cy="1533525"/>
            <wp:effectExtent l="0" t="0" r="9525" b="952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7CEED" w14:textId="77777777" w:rsidR="00DB0C69" w:rsidRPr="00B531D1" w:rsidRDefault="00DB0C69" w:rsidP="00DB0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</w:p>
    <w:p w14:paraId="775A3E0D" w14:textId="77777777" w:rsidR="00DB0C69" w:rsidRPr="00B531D1" w:rsidRDefault="00DB0C69" w:rsidP="00DB0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</w:p>
    <w:p w14:paraId="5C0B5E66" w14:textId="77777777" w:rsidR="00DB0C69" w:rsidRPr="00B531D1" w:rsidRDefault="00DB0C69" w:rsidP="00DB0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</w:p>
    <w:p w14:paraId="3B315BA0" w14:textId="77777777" w:rsidR="00DB0C69" w:rsidRPr="00B531D1" w:rsidRDefault="00DB0C69" w:rsidP="00DB0C69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>აღ</w:t>
      </w:r>
      <w:r w:rsidRPr="00B531D1">
        <w:rPr>
          <w:rFonts w:ascii="Sylfaen" w:eastAsia="Times New Roman" w:hAnsi="Sylfaen" w:cs="Sylfaen"/>
          <w:b/>
          <w:bCs/>
          <w:sz w:val="24"/>
          <w:szCs w:val="24"/>
          <w:lang w:eastAsia="x-none"/>
        </w:rPr>
        <w:t>წერილობა:</w:t>
      </w:r>
    </w:p>
    <w:p w14:paraId="6F94EA87" w14:textId="77777777" w:rsidR="00DB0C69" w:rsidRPr="00B531D1" w:rsidRDefault="00DB0C69" w:rsidP="00DB0C69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0" w:lineRule="atLeast"/>
        <w:ind w:left="360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3EF64257" w14:textId="77777777" w:rsidR="00DB0C69" w:rsidRPr="00B531D1" w:rsidRDefault="00DB0C69" w:rsidP="00DB0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ა) დათბუნული ქურთუკის სამხედრო წოდებების სამკერდე ნიშნები მზადდება ფორმის შესაბამისი კომუფლირებული ფერის ქსოვილისაგან;</w:t>
      </w:r>
    </w:p>
    <w:p w14:paraId="085BE2D8" w14:textId="11E219A6" w:rsidR="00DB0C69" w:rsidRPr="00B531D1" w:rsidRDefault="00DB0C69" w:rsidP="00DB0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ბ) </w:t>
      </w:r>
      <w:r w:rsidR="00655F60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ოფიცრ</w:t>
      </w:r>
      <w:r w:rsidR="00655F60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</w:t>
      </w:r>
      <w:r w:rsidR="00655F60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, სერჟანტ</w:t>
      </w:r>
      <w:r w:rsidR="00655F60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</w:t>
      </w:r>
      <w:r w:rsidR="00655F60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, კაპრალ</w:t>
      </w:r>
      <w:r w:rsidR="00655F60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ებისა</w:t>
      </w:r>
      <w:r w:rsidR="00655F60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და </w:t>
      </w:r>
      <w:r w:rsidR="00655F60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რიგით</w:t>
      </w:r>
      <w:r w:rsidR="00655F60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ების 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შემადგენლობისთვის სამკერდე ნიშნების ფორმა - მართკუთხედი, ზომები: 50 მმ X 55 მმ;</w:t>
      </w:r>
    </w:p>
    <w:p w14:paraId="481A26C6" w14:textId="7042BE23" w:rsidR="00152715" w:rsidRPr="00B531D1" w:rsidRDefault="00DB0C69" w:rsidP="001527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გ) ოფიცრების შემადგენლობის სამხედრო წოდების აღმნიშვნელი ვარსკვლავის დიამეტრი - 12,5 მმ;</w:t>
      </w:r>
    </w:p>
    <w:p w14:paraId="2E4E5D83" w14:textId="407AE387" w:rsidR="00152715" w:rsidRPr="00B531D1" w:rsidRDefault="00152715" w:rsidP="001527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ka-GE" w:eastAsia="x-none"/>
        </w:rPr>
      </w:pPr>
      <w:r w:rsidRPr="00B531D1">
        <w:rPr>
          <w:rFonts w:ascii="Sylfaen" w:hAnsi="Sylfaen" w:cs="Sylfaen"/>
          <w:sz w:val="24"/>
          <w:szCs w:val="24"/>
          <w:lang w:val="ka-GE"/>
        </w:rPr>
        <w:t xml:space="preserve">დ) </w:t>
      </w:r>
      <w:r w:rsidR="001C526B" w:rsidRPr="00B531D1">
        <w:rPr>
          <w:rFonts w:ascii="Sylfaen" w:hAnsi="Sylfaen" w:cs="Sylfaen"/>
          <w:sz w:val="24"/>
          <w:szCs w:val="24"/>
        </w:rPr>
        <w:t>უმაღლეს</w:t>
      </w:r>
      <w:r w:rsidR="00655F60" w:rsidRPr="00B531D1">
        <w:rPr>
          <w:rFonts w:ascii="Sylfaen" w:hAnsi="Sylfaen" w:cs="Sylfaen"/>
          <w:sz w:val="24"/>
          <w:szCs w:val="24"/>
          <w:lang w:val="ka-GE"/>
        </w:rPr>
        <w:t>ი</w:t>
      </w:r>
      <w:r w:rsidRPr="00B531D1">
        <w:rPr>
          <w:rFonts w:ascii="Sylfaen" w:hAnsi="Sylfaen"/>
          <w:sz w:val="24"/>
          <w:szCs w:val="24"/>
        </w:rPr>
        <w:t xml:space="preserve"> </w:t>
      </w:r>
      <w:r w:rsidR="00655F60" w:rsidRPr="00B531D1">
        <w:rPr>
          <w:rFonts w:ascii="Sylfaen" w:hAnsi="Sylfaen" w:cs="Sylfaen"/>
          <w:sz w:val="24"/>
          <w:szCs w:val="24"/>
        </w:rPr>
        <w:t>ოფიცრ</w:t>
      </w:r>
      <w:r w:rsidR="00655F60" w:rsidRPr="00B531D1">
        <w:rPr>
          <w:rFonts w:ascii="Sylfaen" w:hAnsi="Sylfaen" w:cs="Sylfaen"/>
          <w:sz w:val="24"/>
          <w:szCs w:val="24"/>
          <w:lang w:val="ka-GE"/>
        </w:rPr>
        <w:t>ების</w:t>
      </w:r>
      <w:r w:rsidR="00655F60" w:rsidRPr="00B531D1">
        <w:rPr>
          <w:rFonts w:ascii="Sylfaen" w:hAnsi="Sylfaen"/>
          <w:sz w:val="24"/>
          <w:szCs w:val="24"/>
        </w:rPr>
        <w:t xml:space="preserve"> </w:t>
      </w:r>
      <w:r w:rsidR="001C526B" w:rsidRPr="00B531D1">
        <w:rPr>
          <w:rFonts w:ascii="Sylfaen" w:hAnsi="Sylfaen"/>
          <w:sz w:val="24"/>
          <w:szCs w:val="24"/>
          <w:lang w:val="ka-GE"/>
        </w:rPr>
        <w:t xml:space="preserve">შემადგენლობის </w:t>
      </w:r>
      <w:r w:rsidRPr="00B531D1">
        <w:rPr>
          <w:rFonts w:ascii="Sylfaen" w:hAnsi="Sylfaen" w:cs="Sylfaen"/>
          <w:sz w:val="24"/>
          <w:szCs w:val="24"/>
        </w:rPr>
        <w:t>სამკერდე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ვარსკვლავებს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დათბუნებული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ქურთუკისათვის</w:t>
      </w:r>
      <w:r w:rsidRPr="00B531D1">
        <w:rPr>
          <w:rFonts w:ascii="Sylfaen" w:hAnsi="Sylfaen"/>
          <w:sz w:val="24"/>
          <w:szCs w:val="24"/>
        </w:rPr>
        <w:t xml:space="preserve">, </w:t>
      </w:r>
      <w:r w:rsidRPr="00B531D1">
        <w:rPr>
          <w:rFonts w:ascii="Sylfaen" w:hAnsi="Sylfaen" w:cs="Sylfaen"/>
          <w:sz w:val="24"/>
          <w:szCs w:val="24"/>
        </w:rPr>
        <w:t>უკანა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მხრიდან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ემატება</w:t>
      </w:r>
      <w:r w:rsidRPr="00B531D1">
        <w:rPr>
          <w:rFonts w:ascii="Sylfaen" w:hAnsi="Sylfaen"/>
          <w:sz w:val="24"/>
          <w:szCs w:val="24"/>
        </w:rPr>
        <w:t xml:space="preserve"> 9</w:t>
      </w:r>
      <w:r w:rsidRPr="00B531D1">
        <w:rPr>
          <w:rFonts w:ascii="Sylfaen" w:hAnsi="Sylfaen" w:cs="Sylfaen"/>
          <w:sz w:val="24"/>
          <w:szCs w:val="24"/>
        </w:rPr>
        <w:t>მმ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  <w:lang w:val="ka-GE"/>
        </w:rPr>
        <w:t>დიამეტრის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შვიდქიმიანი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ალისფერი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ვარსკვლავი</w:t>
      </w:r>
      <w:r w:rsidRPr="00B531D1">
        <w:rPr>
          <w:rFonts w:ascii="Sylfaen" w:hAnsi="Sylfaen" w:cs="Sylfaen"/>
          <w:sz w:val="24"/>
          <w:szCs w:val="24"/>
          <w:lang w:val="ka-GE"/>
        </w:rPr>
        <w:t>;</w:t>
      </w:r>
    </w:p>
    <w:p w14:paraId="0F662D6E" w14:textId="30B731FC" w:rsidR="00DB0C69" w:rsidRPr="00B531D1" w:rsidRDefault="00152715" w:rsidP="00DB0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ე</w:t>
      </w:r>
      <w:r w:rsidR="00DB0C69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r w:rsidR="00655F60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სერჟანტ</w:t>
      </w:r>
      <w:r w:rsidR="00655F60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ების,</w:t>
      </w:r>
      <w:r w:rsidR="00DB0C69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კაპრალ</w:t>
      </w:r>
      <w:r w:rsidR="00655F60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ებისა და </w:t>
      </w:r>
      <w:r w:rsidR="00DB0C69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რიგით</w:t>
      </w:r>
      <w:r w:rsidR="00655F60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</w:t>
      </w:r>
      <w:r w:rsidR="00DB0C69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შემადგენლობის წოდების აღმნიშვნელი თითოეული თასმის სიმაღლე - 5 მმ, სიგანე - 25 მმ, თასმებს შორის ინტერვალი - 2 მმ;</w:t>
      </w:r>
    </w:p>
    <w:p w14:paraId="5DE98956" w14:textId="6D4E5B8B" w:rsidR="00DB0C69" w:rsidRPr="00B531D1" w:rsidRDefault="00152715" w:rsidP="00DB0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ვ</w:t>
      </w:r>
      <w:r w:rsidR="00DB0C69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გარდა დროებით</w:t>
      </w:r>
      <w:r w:rsidR="00655F60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მინიჭებულ</w:t>
      </w: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ი სამხედრო წოდებებისა, </w:t>
      </w:r>
      <w:r w:rsidR="00DB0C69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ვარსკვლავები, თასმები და წნულები დათბუნული ქურთუკისთვის იქარგება შავი ძაფით.</w:t>
      </w:r>
    </w:p>
    <w:p w14:paraId="634680CE" w14:textId="1D54FFF6" w:rsidR="00152715" w:rsidRPr="00B531D1" w:rsidRDefault="00152715" w:rsidP="001527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ზ) დროებით</w:t>
      </w:r>
      <w:r w:rsidR="00655F60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მინიჭებულ</w:t>
      </w: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ი სამხედრო წოდებების 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ვარსკვლავები, თასმები და წნულები დათბ</w:t>
      </w:r>
      <w:r w:rsidR="00A66AC3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უნული ქურთუკისთვის იქარგება </w:t>
      </w:r>
      <w:r w:rsidR="00A66AC3" w:rsidRPr="00B531D1">
        <w:rPr>
          <w:rFonts w:ascii="Sylfaen" w:eastAsia="Times New Roman" w:hAnsi="Sylfaen" w:cs="Sylfaen"/>
          <w:b/>
          <w:sz w:val="24"/>
          <w:szCs w:val="24"/>
          <w:lang w:val="x-none" w:eastAsia="x-none"/>
        </w:rPr>
        <w:t>ვერცხლისფერი</w:t>
      </w:r>
      <w:r w:rsidRPr="00B531D1">
        <w:rPr>
          <w:rFonts w:ascii="Sylfaen" w:eastAsia="Times New Roman" w:hAnsi="Sylfaen" w:cs="Sylfaen"/>
          <w:b/>
          <w:sz w:val="24"/>
          <w:szCs w:val="24"/>
          <w:lang w:val="x-none" w:eastAsia="x-none"/>
        </w:rPr>
        <w:t xml:space="preserve"> ძაფით.</w:t>
      </w:r>
    </w:p>
    <w:p w14:paraId="22C85380" w14:textId="77777777" w:rsidR="00C34413" w:rsidRPr="00B531D1" w:rsidRDefault="00C34413">
      <w:pPr>
        <w:rPr>
          <w:rFonts w:ascii="Sylfaen" w:hAnsi="Sylfaen"/>
        </w:rPr>
      </w:pPr>
    </w:p>
    <w:p w14:paraId="7A382838" w14:textId="77777777" w:rsidR="00C34413" w:rsidRPr="00B531D1" w:rsidRDefault="00C34413">
      <w:pPr>
        <w:rPr>
          <w:rFonts w:ascii="Sylfaen" w:hAnsi="Sylfaen"/>
        </w:rPr>
      </w:pPr>
    </w:p>
    <w:p w14:paraId="576BDA90" w14:textId="77777777" w:rsidR="001C55E7" w:rsidRPr="00B531D1" w:rsidRDefault="001C55E7">
      <w:pPr>
        <w:rPr>
          <w:rFonts w:ascii="Sylfaen" w:hAnsi="Sylfaen"/>
        </w:rPr>
      </w:pPr>
    </w:p>
    <w:p w14:paraId="5FACA7A5" w14:textId="77777777" w:rsidR="001C55E7" w:rsidRPr="00B531D1" w:rsidRDefault="001C55E7">
      <w:pPr>
        <w:rPr>
          <w:rFonts w:ascii="Sylfaen" w:hAnsi="Sylfaen"/>
        </w:rPr>
      </w:pPr>
    </w:p>
    <w:p w14:paraId="39BB026A" w14:textId="77777777" w:rsidR="009A3771" w:rsidRPr="00B531D1" w:rsidRDefault="009A3771">
      <w:pPr>
        <w:rPr>
          <w:rFonts w:ascii="Sylfaen" w:hAnsi="Sylfaen"/>
        </w:rPr>
      </w:pPr>
    </w:p>
    <w:p w14:paraId="56586650" w14:textId="77777777" w:rsidR="009A3771" w:rsidRPr="00B531D1" w:rsidRDefault="009A3771">
      <w:pPr>
        <w:rPr>
          <w:rFonts w:ascii="Sylfaen" w:hAnsi="Sylfaen"/>
        </w:rPr>
      </w:pPr>
    </w:p>
    <w:p w14:paraId="1859E1AF" w14:textId="77777777" w:rsidR="009A3771" w:rsidRDefault="009A3771">
      <w:pPr>
        <w:rPr>
          <w:rFonts w:ascii="Sylfaen" w:hAnsi="Sylfaen"/>
        </w:rPr>
      </w:pPr>
    </w:p>
    <w:p w14:paraId="499E63CC" w14:textId="77777777" w:rsidR="00B531D1" w:rsidRPr="00B531D1" w:rsidRDefault="00B531D1">
      <w:pPr>
        <w:rPr>
          <w:rFonts w:ascii="Sylfaen" w:hAnsi="Sylfaen"/>
        </w:rPr>
      </w:pPr>
    </w:p>
    <w:p w14:paraId="4B33A927" w14:textId="77777777" w:rsidR="009A3771" w:rsidRPr="00B531D1" w:rsidRDefault="009A3771">
      <w:pPr>
        <w:rPr>
          <w:rFonts w:ascii="Sylfaen" w:hAnsi="Sylfaen"/>
        </w:rPr>
      </w:pPr>
    </w:p>
    <w:p w14:paraId="17ED07F3" w14:textId="77777777" w:rsidR="009A3771" w:rsidRPr="00B531D1" w:rsidRDefault="009A3771">
      <w:pPr>
        <w:rPr>
          <w:rFonts w:ascii="Sylfaen" w:hAnsi="Sylfaen"/>
        </w:rPr>
      </w:pPr>
    </w:p>
    <w:p w14:paraId="7B56B364" w14:textId="77777777" w:rsidR="009A3771" w:rsidRPr="00B531D1" w:rsidRDefault="009A3771">
      <w:pPr>
        <w:rPr>
          <w:rFonts w:ascii="Sylfaen" w:hAnsi="Sylfaen"/>
        </w:rPr>
      </w:pPr>
    </w:p>
    <w:p w14:paraId="5FCF0ABD" w14:textId="77777777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lastRenderedPageBreak/>
        <w:t>პლანშეტი</w:t>
      </w:r>
      <w:r w:rsidRPr="00B531D1">
        <w:rPr>
          <w:rFonts w:ascii="Sylfaen" w:hAnsi="Sylfaen" w:cs="Sylfaen"/>
          <w:b/>
          <w:bCs/>
          <w:sz w:val="24"/>
          <w:szCs w:val="24"/>
          <w:lang w:val="x-none" w:eastAsia="x-none"/>
        </w:rPr>
        <w:t xml:space="preserve"> </w:t>
      </w: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№4</w:t>
      </w:r>
    </w:p>
    <w:p w14:paraId="24DBE32E" w14:textId="77777777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საქართველოს თავდაცვის სამინისტროს სისტემის სამხედრო წოდებების აღმნიშვნელი</w:t>
      </w:r>
    </w:p>
    <w:p w14:paraId="22A7327B" w14:textId="77777777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ნიშნები კეპის, პანამის და ბერეტისათვის</w:t>
      </w:r>
    </w:p>
    <w:p w14:paraId="03485933" w14:textId="77777777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0992BC11" w14:textId="77777777" w:rsidR="009A3771" w:rsidRPr="00B531D1" w:rsidRDefault="009A3771" w:rsidP="009A3771">
      <w:pPr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ნიმუშები</w:t>
      </w:r>
      <w:r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 xml:space="preserve"> სამხედრო წოდებებისათვის</w:t>
      </w:r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:</w:t>
      </w:r>
    </w:p>
    <w:p w14:paraId="5D45970B" w14:textId="77777777" w:rsidR="009A3771" w:rsidRPr="00B531D1" w:rsidRDefault="009A3771" w:rsidP="009A3771">
      <w:pPr>
        <w:rPr>
          <w:rFonts w:ascii="Sylfaen" w:hAnsi="Sylfaen"/>
          <w:lang w:val="ka-GE"/>
        </w:rPr>
      </w:pPr>
      <w:r w:rsidRPr="00B531D1">
        <w:rPr>
          <w:lang w:val="ka-GE"/>
        </w:rPr>
        <w:t xml:space="preserve"> </w:t>
      </w:r>
      <w:r w:rsidRPr="00B531D1">
        <w:rPr>
          <w:noProof/>
        </w:rPr>
        <w:drawing>
          <wp:inline distT="0" distB="0" distL="0" distR="0" wp14:anchorId="163FC9BC" wp14:editId="282AF569">
            <wp:extent cx="5817603" cy="68278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7570"/>
                    <a:stretch/>
                  </pic:blipFill>
                  <pic:spPr bwMode="auto">
                    <a:xfrm>
                      <a:off x="0" y="0"/>
                      <a:ext cx="5817870" cy="682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05AAD" w14:textId="77777777" w:rsidR="009A3771" w:rsidRPr="00B531D1" w:rsidRDefault="009A3771" w:rsidP="009A3771">
      <w:pPr>
        <w:rPr>
          <w:rFonts w:ascii="Sylfaen" w:hAnsi="Sylfaen"/>
          <w:lang w:val="ka-GE"/>
        </w:rPr>
      </w:pPr>
    </w:p>
    <w:p w14:paraId="551DF07B" w14:textId="77777777" w:rsidR="009A3771" w:rsidRPr="00B531D1" w:rsidRDefault="009A3771" w:rsidP="009A3771">
      <w:pPr>
        <w:rPr>
          <w:rFonts w:ascii="Sylfaen" w:hAnsi="Sylfaen"/>
          <w:lang w:val="ka-GE"/>
        </w:rPr>
      </w:pPr>
    </w:p>
    <w:p w14:paraId="789F8243" w14:textId="77777777" w:rsidR="009A3771" w:rsidRDefault="009A3771" w:rsidP="009A3771">
      <w:pPr>
        <w:rPr>
          <w:rFonts w:ascii="Sylfaen" w:hAnsi="Sylfaen"/>
          <w:lang w:val="ka-GE"/>
        </w:rPr>
      </w:pPr>
    </w:p>
    <w:p w14:paraId="13A5F39A" w14:textId="77777777" w:rsidR="00B531D1" w:rsidRPr="00B531D1" w:rsidRDefault="00B531D1" w:rsidP="009A3771">
      <w:pPr>
        <w:rPr>
          <w:rFonts w:ascii="Sylfaen" w:hAnsi="Sylfaen"/>
          <w:lang w:val="ka-GE"/>
        </w:rPr>
      </w:pPr>
    </w:p>
    <w:p w14:paraId="3A19BAE0" w14:textId="77777777" w:rsidR="007D0685" w:rsidRPr="00B531D1" w:rsidRDefault="007D0685" w:rsidP="009A3771">
      <w:pPr>
        <w:rPr>
          <w:rFonts w:ascii="Sylfaen" w:hAnsi="Sylfaen"/>
          <w:lang w:val="ka-GE"/>
        </w:rPr>
      </w:pPr>
    </w:p>
    <w:p w14:paraId="50C0E1DF" w14:textId="77777777" w:rsidR="009A3771" w:rsidRPr="00B531D1" w:rsidRDefault="009A3771" w:rsidP="009A3771">
      <w:pPr>
        <w:rPr>
          <w:rFonts w:ascii="Sylfaen" w:hAnsi="Sylfaen"/>
          <w:lang w:val="ka-GE"/>
        </w:rPr>
      </w:pPr>
    </w:p>
    <w:p w14:paraId="5B6379A9" w14:textId="36899841" w:rsidR="009A3771" w:rsidRPr="00B531D1" w:rsidRDefault="009A3771" w:rsidP="009A3771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>ნიმუშები დროებით მინიჭებული სამხედრო წოდებებისათვის:</w:t>
      </w:r>
    </w:p>
    <w:p w14:paraId="123F27EE" w14:textId="77777777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 xml:space="preserve">                  </w:t>
      </w:r>
    </w:p>
    <w:p w14:paraId="1BEB9FA4" w14:textId="77777777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</w:p>
    <w:p w14:paraId="395829AD" w14:textId="77777777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Cs/>
          <w:sz w:val="16"/>
          <w:szCs w:val="16"/>
          <w:lang w:val="ka-GE" w:eastAsia="x-none"/>
        </w:rPr>
      </w:pPr>
      <w:r w:rsidRPr="00B531D1">
        <w:rPr>
          <w:rFonts w:ascii="Sylfaen" w:eastAsia="Times New Roman" w:hAnsi="Sylfaen" w:cs="Sylfaen"/>
          <w:bCs/>
          <w:sz w:val="16"/>
          <w:szCs w:val="16"/>
          <w:lang w:val="ka-GE" w:eastAsia="x-none"/>
        </w:rPr>
        <w:t xml:space="preserve">          </w:t>
      </w:r>
      <w:r w:rsidRPr="00B531D1">
        <w:rPr>
          <w:noProof/>
        </w:rPr>
        <w:drawing>
          <wp:inline distT="0" distB="0" distL="0" distR="0" wp14:anchorId="131574E5" wp14:editId="39322E10">
            <wp:extent cx="2295525" cy="843654"/>
            <wp:effectExtent l="0" t="0" r="0" b="0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746" cy="84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39630" w14:textId="77777777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</w:p>
    <w:p w14:paraId="69E555B9" w14:textId="77777777" w:rsidR="009A3771" w:rsidRPr="00B531D1" w:rsidRDefault="009A3771" w:rsidP="009A377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</w:p>
    <w:p w14:paraId="1E169372" w14:textId="77777777" w:rsidR="009A3771" w:rsidRPr="00B531D1" w:rsidRDefault="009A3771" w:rsidP="009A3771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eastAsia="Times New Roman" w:hAnsi="Sylfaen" w:cs="Sylfaen"/>
          <w:b/>
          <w:bCs/>
          <w:sz w:val="24"/>
          <w:szCs w:val="24"/>
          <w:lang w:eastAsia="x-none"/>
        </w:rPr>
      </w:pPr>
      <w:r w:rsidRPr="00B531D1">
        <w:rPr>
          <w:rFonts w:ascii="Sylfaen" w:eastAsia="Times New Roman" w:hAnsi="Sylfaen" w:cs="Sylfaen"/>
          <w:b/>
          <w:bCs/>
          <w:sz w:val="24"/>
          <w:szCs w:val="24"/>
          <w:lang w:eastAsia="x-none"/>
        </w:rPr>
        <w:t>აღწერილობა:</w:t>
      </w:r>
    </w:p>
    <w:p w14:paraId="63232BD8" w14:textId="77777777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left="720"/>
        <w:jc w:val="both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</w:p>
    <w:p w14:paraId="5755D67C" w14:textId="77777777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ა) სამხედრო წოდების აღმნიშვნელი ნიშნები მზადდება საველე კეპისთვის და პანამისთვის ფორმის შესაბამისი კომუფლირებული ფერის  ქსოვილისაგან, ხოლო ბერეტისათვის იმავე ფერის ქსოვილისაგან, რა ფერიც არის თვითონ ბერეტი, ზომები 40 მმ X 50 მმ;</w:t>
      </w:r>
    </w:p>
    <w:p w14:paraId="131224CC" w14:textId="7F055447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ბ) ოფიცრების შემადგენლობის სამხედრო წოდების აღმნიშვნელი ვარსკვლავის დიამეტრი - 8 მმ;</w:t>
      </w:r>
    </w:p>
    <w:p w14:paraId="3A1A601B" w14:textId="4C5925EF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გ) </w:t>
      </w:r>
      <w:r w:rsidRPr="00B531D1">
        <w:rPr>
          <w:rFonts w:ascii="Sylfaen" w:hAnsi="Sylfaen" w:cs="Sylfaen"/>
          <w:sz w:val="24"/>
          <w:szCs w:val="24"/>
        </w:rPr>
        <w:t>უმაღლეს</w:t>
      </w:r>
      <w:r w:rsidR="007D0685" w:rsidRPr="00B531D1">
        <w:rPr>
          <w:rFonts w:ascii="Sylfaen" w:hAnsi="Sylfaen" w:cs="Sylfaen"/>
          <w:sz w:val="24"/>
          <w:szCs w:val="24"/>
          <w:lang w:val="ka-GE"/>
        </w:rPr>
        <w:t>ი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ოფიცრ</w:t>
      </w:r>
      <w:r w:rsidR="007D0685" w:rsidRPr="00B531D1">
        <w:rPr>
          <w:rFonts w:ascii="Sylfaen" w:hAnsi="Sylfaen" w:cs="Sylfaen"/>
          <w:sz w:val="24"/>
          <w:szCs w:val="24"/>
          <w:lang w:val="ka-GE"/>
        </w:rPr>
        <w:t>ების</w:t>
      </w:r>
      <w:r w:rsidRPr="00B531D1">
        <w:rPr>
          <w:rFonts w:ascii="Sylfaen" w:hAnsi="Sylfaen" w:cs="Sylfaen"/>
          <w:sz w:val="24"/>
          <w:szCs w:val="24"/>
        </w:rPr>
        <w:t xml:space="preserve"> შემადგენლობის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სამხედრო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წოდების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აღმნიშვნელ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ვარსკვლავებს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კეპის</w:t>
      </w:r>
      <w:r w:rsidRPr="00B531D1">
        <w:rPr>
          <w:rFonts w:ascii="Sylfaen" w:hAnsi="Sylfaen"/>
          <w:sz w:val="24"/>
          <w:szCs w:val="24"/>
        </w:rPr>
        <w:t xml:space="preserve">, </w:t>
      </w:r>
      <w:r w:rsidRPr="00B531D1">
        <w:rPr>
          <w:rFonts w:ascii="Sylfaen" w:hAnsi="Sylfaen" w:cs="Sylfaen"/>
          <w:sz w:val="24"/>
          <w:szCs w:val="24"/>
        </w:rPr>
        <w:t>ბერეტისა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და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პანამისათვის</w:t>
      </w:r>
      <w:r w:rsidRPr="00B531D1">
        <w:rPr>
          <w:rFonts w:ascii="Sylfaen" w:hAnsi="Sylfaen"/>
          <w:sz w:val="24"/>
          <w:szCs w:val="24"/>
        </w:rPr>
        <w:t xml:space="preserve">, </w:t>
      </w:r>
      <w:r w:rsidRPr="00B531D1">
        <w:rPr>
          <w:rFonts w:ascii="Sylfaen" w:hAnsi="Sylfaen" w:cs="Sylfaen"/>
          <w:sz w:val="24"/>
          <w:szCs w:val="24"/>
        </w:rPr>
        <w:t>უკანა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მხრიდან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</w:rPr>
        <w:t>ემატება</w:t>
      </w:r>
      <w:r w:rsidRPr="00B531D1">
        <w:rPr>
          <w:rFonts w:ascii="Sylfaen" w:hAnsi="Sylfaen"/>
          <w:sz w:val="24"/>
          <w:szCs w:val="24"/>
        </w:rPr>
        <w:t xml:space="preserve"> 6</w:t>
      </w:r>
      <w:r w:rsidRPr="00B531D1">
        <w:rPr>
          <w:rFonts w:ascii="Sylfaen" w:hAnsi="Sylfaen" w:cs="Sylfaen"/>
          <w:sz w:val="24"/>
          <w:szCs w:val="24"/>
        </w:rPr>
        <w:t>მმ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sz w:val="24"/>
          <w:szCs w:val="24"/>
          <w:lang w:val="ka-GE"/>
        </w:rPr>
        <w:t>დიამეტრის</w:t>
      </w:r>
      <w:r w:rsidRPr="00B531D1">
        <w:rPr>
          <w:rFonts w:ascii="Sylfaen" w:hAnsi="Sylfaen"/>
          <w:sz w:val="24"/>
          <w:szCs w:val="24"/>
        </w:rPr>
        <w:t xml:space="preserve"> </w:t>
      </w:r>
      <w:r w:rsidRPr="00B531D1">
        <w:rPr>
          <w:rFonts w:ascii="Sylfaen" w:hAnsi="Sylfaen" w:cs="Sylfaen"/>
          <w:b/>
          <w:sz w:val="24"/>
          <w:szCs w:val="24"/>
        </w:rPr>
        <w:t>შვიდქიმიანი</w:t>
      </w:r>
      <w:r w:rsidRPr="00B531D1">
        <w:rPr>
          <w:rFonts w:ascii="Sylfaen" w:hAnsi="Sylfaen"/>
          <w:b/>
          <w:sz w:val="24"/>
          <w:szCs w:val="24"/>
        </w:rPr>
        <w:t xml:space="preserve"> </w:t>
      </w:r>
      <w:r w:rsidRPr="00B531D1">
        <w:rPr>
          <w:rFonts w:ascii="Sylfaen" w:hAnsi="Sylfaen" w:cs="Sylfaen"/>
          <w:b/>
          <w:sz w:val="24"/>
          <w:szCs w:val="24"/>
        </w:rPr>
        <w:t>ალისფერი</w:t>
      </w:r>
      <w:r w:rsidRPr="00B531D1">
        <w:rPr>
          <w:rFonts w:ascii="Sylfaen" w:hAnsi="Sylfaen"/>
          <w:b/>
          <w:sz w:val="24"/>
          <w:szCs w:val="24"/>
        </w:rPr>
        <w:t xml:space="preserve"> </w:t>
      </w:r>
      <w:r w:rsidRPr="00B531D1">
        <w:rPr>
          <w:rFonts w:ascii="Sylfaen" w:hAnsi="Sylfaen" w:cs="Sylfaen"/>
          <w:b/>
          <w:sz w:val="24"/>
          <w:szCs w:val="24"/>
        </w:rPr>
        <w:t>ვარსკვლავი</w:t>
      </w:r>
      <w:r w:rsidRPr="00B531D1">
        <w:rPr>
          <w:rFonts w:ascii="Sylfaen" w:hAnsi="Sylfaen"/>
          <w:b/>
          <w:sz w:val="24"/>
          <w:szCs w:val="24"/>
        </w:rPr>
        <w:t>;</w:t>
      </w:r>
    </w:p>
    <w:p w14:paraId="20E5B5EA" w14:textId="5855F023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დ) </w:t>
      </w:r>
      <w:r w:rsidR="007D0685"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სერჟანტ</w:t>
      </w:r>
      <w:r w:rsidR="007D0685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ების, 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კაპრალ</w:t>
      </w:r>
      <w:r w:rsidR="007D0685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ებისა და</w:t>
      </w:r>
      <w:r w:rsidR="00F64684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რიგით</w:t>
      </w:r>
      <w:r w:rsidR="007D0685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ების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შემადგენლობის წოდების აღმნიშვნელი თასმის სიმაღლე - 4 მმ, სიგანე - 20 მმ, თასმებს შორის ინტერვალი - 1 მმ;</w:t>
      </w:r>
    </w:p>
    <w:p w14:paraId="27809E23" w14:textId="4A49FE59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ე) </w:t>
      </w: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გარდა დროებით</w:t>
      </w:r>
      <w:r w:rsidR="007D0685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მინიჭებულ</w:t>
      </w: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ი სამხედრო წოდებებისა, 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ვარსკვლავები, თასმები და წნულები საველე კეპისთვის და პანამისთვის იქარგება შავი ძაფით, ხოლო ბერეტისთვის იქარგება ოქროსფერი ძაფით;</w:t>
      </w:r>
    </w:p>
    <w:p w14:paraId="0C3F6D2D" w14:textId="5FF50DF9" w:rsidR="009A3771" w:rsidRPr="00B531D1" w:rsidRDefault="009A3771" w:rsidP="009A3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ka-GE" w:eastAsia="x-none"/>
        </w:rPr>
      </w:pP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ვ) დროებით</w:t>
      </w:r>
      <w:r w:rsidR="007D0685"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მინიჭებულ</w:t>
      </w: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ი სამხედრო წოდებების 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>ვარსკვლავები, თასმები და წნულები საველე კეპისთვის</w:t>
      </w: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>,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პანამისთვის </w:t>
      </w:r>
      <w:r w:rsidRPr="00B531D1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და ბერეტისთვის </w:t>
      </w:r>
      <w:r w:rsidRPr="00B531D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იქარგება </w:t>
      </w:r>
      <w:r w:rsidRPr="00B531D1">
        <w:rPr>
          <w:rFonts w:ascii="Sylfaen" w:eastAsia="Times New Roman" w:hAnsi="Sylfaen" w:cs="Sylfaen"/>
          <w:b/>
          <w:sz w:val="24"/>
          <w:szCs w:val="24"/>
          <w:lang w:val="ka-GE" w:eastAsia="x-none"/>
        </w:rPr>
        <w:t>ვერცხლისფერი</w:t>
      </w:r>
      <w:r w:rsidRPr="00B531D1">
        <w:rPr>
          <w:rFonts w:ascii="Sylfaen" w:eastAsia="Times New Roman" w:hAnsi="Sylfaen" w:cs="Sylfaen"/>
          <w:b/>
          <w:sz w:val="24"/>
          <w:szCs w:val="24"/>
          <w:lang w:val="x-none" w:eastAsia="x-none"/>
        </w:rPr>
        <w:t xml:space="preserve"> ძაფით</w:t>
      </w:r>
      <w:r w:rsidRPr="00B531D1">
        <w:rPr>
          <w:rFonts w:ascii="Sylfaen" w:eastAsia="Times New Roman" w:hAnsi="Sylfaen" w:cs="Sylfaen"/>
          <w:b/>
          <w:sz w:val="24"/>
          <w:szCs w:val="24"/>
          <w:lang w:val="ka-GE" w:eastAsia="x-none"/>
        </w:rPr>
        <w:t>.</w:t>
      </w:r>
    </w:p>
    <w:p w14:paraId="784BFD42" w14:textId="77777777" w:rsidR="009A3771" w:rsidRPr="00B531D1" w:rsidRDefault="009A3771" w:rsidP="009A3771">
      <w:pPr>
        <w:rPr>
          <w:rFonts w:ascii="Sylfaen" w:hAnsi="Sylfaen"/>
          <w:lang w:val="ka-GE"/>
        </w:rPr>
      </w:pPr>
    </w:p>
    <w:p w14:paraId="6A1CCC29" w14:textId="77777777" w:rsidR="009A3771" w:rsidRPr="00B531D1" w:rsidRDefault="009A3771">
      <w:pPr>
        <w:rPr>
          <w:rFonts w:ascii="Sylfaen" w:hAnsi="Sylfaen"/>
        </w:rPr>
      </w:pPr>
    </w:p>
    <w:p w14:paraId="7DA83CE7" w14:textId="77777777" w:rsidR="001C55E7" w:rsidRPr="00B531D1" w:rsidRDefault="001C55E7">
      <w:pPr>
        <w:rPr>
          <w:rFonts w:ascii="Sylfaen" w:hAnsi="Sylfaen"/>
        </w:rPr>
      </w:pPr>
    </w:p>
    <w:p w14:paraId="257EDD18" w14:textId="77777777" w:rsidR="00F24146" w:rsidRPr="00B531D1" w:rsidRDefault="00F24146">
      <w:pPr>
        <w:rPr>
          <w:rFonts w:ascii="Sylfaen" w:hAnsi="Sylfaen"/>
        </w:rPr>
      </w:pPr>
    </w:p>
    <w:p w14:paraId="0EF4A3A9" w14:textId="77777777" w:rsidR="00F24146" w:rsidRPr="00B531D1" w:rsidRDefault="00F24146">
      <w:pPr>
        <w:rPr>
          <w:rFonts w:ascii="Sylfaen" w:hAnsi="Sylfaen"/>
        </w:rPr>
      </w:pPr>
    </w:p>
    <w:p w14:paraId="5A374EE1" w14:textId="77777777" w:rsidR="00F24146" w:rsidRPr="00B531D1" w:rsidRDefault="00F24146">
      <w:pPr>
        <w:rPr>
          <w:rFonts w:ascii="Sylfaen" w:hAnsi="Sylfaen"/>
        </w:rPr>
      </w:pPr>
    </w:p>
    <w:p w14:paraId="3A357390" w14:textId="77777777" w:rsidR="001C55E7" w:rsidRPr="00B531D1" w:rsidRDefault="001C55E7">
      <w:pPr>
        <w:rPr>
          <w:rFonts w:ascii="Sylfaen" w:hAnsi="Sylfaen"/>
        </w:rPr>
      </w:pPr>
    </w:p>
    <w:p w14:paraId="2F9F28B7" w14:textId="77777777" w:rsidR="001C55E7" w:rsidRPr="00B531D1" w:rsidRDefault="001C55E7">
      <w:pPr>
        <w:rPr>
          <w:rFonts w:ascii="Sylfaen" w:hAnsi="Sylfaen"/>
        </w:rPr>
      </w:pPr>
    </w:p>
    <w:p w14:paraId="07E9C050" w14:textId="77777777" w:rsidR="00C34413" w:rsidRPr="00B531D1" w:rsidRDefault="00C34413">
      <w:pPr>
        <w:rPr>
          <w:rFonts w:ascii="Sylfaen" w:hAnsi="Sylfaen"/>
        </w:rPr>
      </w:pPr>
    </w:p>
    <w:p w14:paraId="5A66B361" w14:textId="77777777" w:rsidR="00F24146" w:rsidRPr="00B531D1" w:rsidRDefault="00F24146">
      <w:pPr>
        <w:rPr>
          <w:rFonts w:ascii="Sylfaen" w:hAnsi="Sylfaen"/>
          <w:lang w:val="ka-GE"/>
        </w:rPr>
      </w:pPr>
    </w:p>
    <w:p w14:paraId="30FC855A" w14:textId="77777777" w:rsidR="00F24146" w:rsidRPr="00B531D1" w:rsidRDefault="00F24146">
      <w:pPr>
        <w:rPr>
          <w:rFonts w:ascii="Sylfaen" w:hAnsi="Sylfaen"/>
          <w:lang w:val="ka-GE"/>
        </w:rPr>
      </w:pPr>
    </w:p>
    <w:p w14:paraId="1C04F6E5" w14:textId="77777777" w:rsidR="0085522F" w:rsidRPr="00B531D1" w:rsidRDefault="0085522F">
      <w:pPr>
        <w:rPr>
          <w:rFonts w:ascii="Sylfaen" w:hAnsi="Sylfaen"/>
          <w:lang w:val="ka-GE"/>
        </w:rPr>
      </w:pPr>
    </w:p>
    <w:p w14:paraId="00809E21" w14:textId="77777777" w:rsidR="00656185" w:rsidRPr="00B531D1" w:rsidRDefault="00656185">
      <w:pPr>
        <w:rPr>
          <w:rFonts w:ascii="Sylfaen" w:hAnsi="Sylfaen"/>
          <w:lang w:val="ka-GE"/>
        </w:rPr>
      </w:pPr>
      <w:bookmarkStart w:id="0" w:name="_GoBack"/>
      <w:bookmarkEnd w:id="0"/>
    </w:p>
    <w:sectPr w:rsidR="00656185" w:rsidRPr="00B531D1" w:rsidSect="00DB0C69">
      <w:headerReference w:type="default" r:id="rId23"/>
      <w:type w:val="continuous"/>
      <w:pgSz w:w="11906" w:h="16838"/>
      <w:pgMar w:top="630" w:right="926" w:bottom="1134" w:left="9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DCFC4" w14:textId="77777777" w:rsidR="003843CA" w:rsidRDefault="003843CA">
      <w:pPr>
        <w:spacing w:after="0" w:line="240" w:lineRule="auto"/>
      </w:pPr>
      <w:r>
        <w:separator/>
      </w:r>
    </w:p>
  </w:endnote>
  <w:endnote w:type="continuationSeparator" w:id="0">
    <w:p w14:paraId="2E47D6D9" w14:textId="77777777" w:rsidR="003843CA" w:rsidRDefault="00384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E01A4" w14:textId="77777777" w:rsidR="003843CA" w:rsidRDefault="003843CA">
      <w:pPr>
        <w:spacing w:after="0" w:line="240" w:lineRule="auto"/>
      </w:pPr>
      <w:r>
        <w:separator/>
      </w:r>
    </w:p>
  </w:footnote>
  <w:footnote w:type="continuationSeparator" w:id="0">
    <w:p w14:paraId="1C6C0BCE" w14:textId="77777777" w:rsidR="003843CA" w:rsidRDefault="00384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5FF2E" w14:textId="77777777" w:rsidR="00170476" w:rsidRDefault="00170476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>
    <w:nsid w:val="1390374C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2">
    <w:nsid w:val="1C064A14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3">
    <w:nsid w:val="1D516CAF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4">
    <w:nsid w:val="31792F26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5">
    <w:nsid w:val="34BA0DE5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6">
    <w:nsid w:val="3C2D463B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7">
    <w:nsid w:val="75620158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13"/>
    <w:rsid w:val="00083138"/>
    <w:rsid w:val="00104C7E"/>
    <w:rsid w:val="00106AA5"/>
    <w:rsid w:val="00152715"/>
    <w:rsid w:val="00170476"/>
    <w:rsid w:val="001C526B"/>
    <w:rsid w:val="001C55E7"/>
    <w:rsid w:val="001F2364"/>
    <w:rsid w:val="00240238"/>
    <w:rsid w:val="00255139"/>
    <w:rsid w:val="002B6B99"/>
    <w:rsid w:val="002E68E4"/>
    <w:rsid w:val="00306619"/>
    <w:rsid w:val="00336069"/>
    <w:rsid w:val="00374943"/>
    <w:rsid w:val="003843CA"/>
    <w:rsid w:val="003D2031"/>
    <w:rsid w:val="00425D14"/>
    <w:rsid w:val="00474ED9"/>
    <w:rsid w:val="005B2559"/>
    <w:rsid w:val="005E5C78"/>
    <w:rsid w:val="00655F60"/>
    <w:rsid w:val="00656185"/>
    <w:rsid w:val="00662979"/>
    <w:rsid w:val="00683A19"/>
    <w:rsid w:val="006C1F9B"/>
    <w:rsid w:val="00774A62"/>
    <w:rsid w:val="007D0685"/>
    <w:rsid w:val="007E505D"/>
    <w:rsid w:val="007E78D9"/>
    <w:rsid w:val="0085522F"/>
    <w:rsid w:val="00993A07"/>
    <w:rsid w:val="009A3771"/>
    <w:rsid w:val="009B0211"/>
    <w:rsid w:val="00A443FC"/>
    <w:rsid w:val="00A66AC3"/>
    <w:rsid w:val="00AE1D9D"/>
    <w:rsid w:val="00B367FC"/>
    <w:rsid w:val="00B531D1"/>
    <w:rsid w:val="00B57888"/>
    <w:rsid w:val="00B76ACA"/>
    <w:rsid w:val="00B8490C"/>
    <w:rsid w:val="00BA0296"/>
    <w:rsid w:val="00BB697D"/>
    <w:rsid w:val="00BD4010"/>
    <w:rsid w:val="00BE73E9"/>
    <w:rsid w:val="00C34413"/>
    <w:rsid w:val="00CD77E0"/>
    <w:rsid w:val="00CE3E86"/>
    <w:rsid w:val="00CE47E0"/>
    <w:rsid w:val="00D60B96"/>
    <w:rsid w:val="00D858B4"/>
    <w:rsid w:val="00DB0C69"/>
    <w:rsid w:val="00E155BF"/>
    <w:rsid w:val="00ED2F88"/>
    <w:rsid w:val="00F058B4"/>
    <w:rsid w:val="00F24146"/>
    <w:rsid w:val="00F32641"/>
    <w:rsid w:val="00F6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1398C"/>
  <w15:chartTrackingRefBased/>
  <w15:docId w15:val="{3576C803-D9A4-415A-A89D-265AA16C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F058B4"/>
    <w:pPr>
      <w:widowControl w:val="0"/>
      <w:autoSpaceDE w:val="0"/>
      <w:autoSpaceDN w:val="0"/>
      <w:spacing w:after="0" w:line="240" w:lineRule="auto"/>
      <w:ind w:left="197"/>
      <w:outlineLvl w:val="1"/>
    </w:pPr>
    <w:rPr>
      <w:rFonts w:ascii="Microsoft Sans Serif" w:eastAsia="Microsoft Sans Serif" w:hAnsi="Microsoft Sans Serif" w:cs="Microsoft Sans Serif"/>
      <w:sz w:val="24"/>
      <w:szCs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413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lang w:val="x-none"/>
    </w:rPr>
  </w:style>
  <w:style w:type="paragraph" w:styleId="BodyText">
    <w:name w:val="Body Text"/>
    <w:basedOn w:val="Normal"/>
    <w:link w:val="BodyTextChar"/>
    <w:uiPriority w:val="1"/>
    <w:qFormat/>
    <w:rsid w:val="0017047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6"/>
      <w:szCs w:val="16"/>
      <w:lang w:val="lt-LT"/>
    </w:rPr>
  </w:style>
  <w:style w:type="character" w:customStyle="1" w:styleId="BodyTextChar">
    <w:name w:val="Body Text Char"/>
    <w:basedOn w:val="DefaultParagraphFont"/>
    <w:link w:val="BodyText"/>
    <w:uiPriority w:val="1"/>
    <w:rsid w:val="00170476"/>
    <w:rPr>
      <w:rFonts w:ascii="Microsoft Sans Serif" w:eastAsia="Microsoft Sans Serif" w:hAnsi="Microsoft Sans Serif" w:cs="Microsoft Sans Serif"/>
      <w:sz w:val="16"/>
      <w:szCs w:val="16"/>
      <w:lang w:val="lt-LT"/>
    </w:rPr>
  </w:style>
  <w:style w:type="character" w:customStyle="1" w:styleId="Heading2Char">
    <w:name w:val="Heading 2 Char"/>
    <w:basedOn w:val="DefaultParagraphFont"/>
    <w:link w:val="Heading2"/>
    <w:uiPriority w:val="1"/>
    <w:rsid w:val="00F058B4"/>
    <w:rPr>
      <w:rFonts w:ascii="Microsoft Sans Serif" w:eastAsia="Microsoft Sans Serif" w:hAnsi="Microsoft Sans Serif" w:cs="Microsoft Sans Serif"/>
      <w:sz w:val="24"/>
      <w:szCs w:val="24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BB6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9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9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9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9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4.png"/><Relationship Id="rId18" Type="http://schemas.openxmlformats.org/officeDocument/2006/relationships/image" Target="media/image6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sv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sv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image" Target="media/image2.sv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svg"/><Relationship Id="rId22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Chigladze</dc:creator>
  <cp:keywords/>
  <dc:description/>
  <cp:lastModifiedBy>Ani Jabadari</cp:lastModifiedBy>
  <cp:revision>3</cp:revision>
  <dcterms:created xsi:type="dcterms:W3CDTF">2026-03-25T09:36:00Z</dcterms:created>
  <dcterms:modified xsi:type="dcterms:W3CDTF">2026-03-26T11:05:00Z</dcterms:modified>
</cp:coreProperties>
</file>